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4517" w14:textId="2CF0E955" w:rsidR="00C423D2" w:rsidRDefault="00C423D2">
      <w:r>
        <mc:AlternateContent>
          <mc:Choice Requires="wps">
            <w:drawing>
              <wp:anchor distT="0" distB="0" distL="114300" distR="114300" simplePos="0" relativeHeight="251659264" behindDoc="0" locked="0" layoutInCell="1" hidden="0" allowOverlap="1" wp14:anchorId="38706914" wp14:editId="7D0AA27D">
                <wp:simplePos x="0" y="0"/>
                <wp:positionH relativeFrom="margin">
                  <wp:posOffset>-381000</wp:posOffset>
                </wp:positionH>
                <wp:positionV relativeFrom="paragraph">
                  <wp:posOffset>9525</wp:posOffset>
                </wp:positionV>
                <wp:extent cx="6686550" cy="8982075"/>
                <wp:effectExtent l="19050" t="19050" r="38100" b="47625"/>
                <wp:wrapNone/>
                <wp:docPr id="7" name="Rectangle 7"/>
                <wp:cNvGraphicFramePr/>
                <a:graphic xmlns:a="http://schemas.openxmlformats.org/drawingml/2006/main">
                  <a:graphicData uri="http://schemas.microsoft.com/office/word/2010/wordprocessingShape">
                    <wps:wsp>
                      <wps:cNvSpPr/>
                      <wps:spPr>
                        <a:xfrm>
                          <a:off x="0" y="0"/>
                          <a:ext cx="6686550" cy="8982075"/>
                        </a:xfrm>
                        <a:prstGeom prst="rect">
                          <a:avLst/>
                        </a:prstGeom>
                        <a:solidFill>
                          <a:srgbClr val="FFFFFF"/>
                        </a:solidFill>
                        <a:ln w="57150" cap="flat" cmpd="thinThick">
                          <a:solidFill>
                            <a:srgbClr val="000000"/>
                          </a:solidFill>
                          <a:prstDash val="solid"/>
                          <a:miter lim="800000"/>
                          <a:headEnd type="none" w="sm" len="sm"/>
                          <a:tailEnd type="none" w="sm" len="sm"/>
                        </a:ln>
                      </wps:spPr>
                      <wps:txbx>
                        <w:txbxContent>
                          <w:p w14:paraId="4D255352" w14:textId="77777777" w:rsidR="0020293F" w:rsidRDefault="0020293F" w:rsidP="000D4FA9">
                            <w:pPr>
                              <w:jc w:val="center"/>
                              <w:textDirection w:val="btLr"/>
                            </w:pPr>
                            <w:r>
                              <w:rPr>
                                <w:b/>
                                <w:color w:val="000000"/>
                                <w:sz w:val="30"/>
                              </w:rPr>
                              <w:t>ĐẠI HỌC QUỐC GIA TP.HCM</w:t>
                            </w:r>
                          </w:p>
                          <w:p w14:paraId="2BFA4A54" w14:textId="77777777" w:rsidR="0020293F" w:rsidRDefault="0020293F" w:rsidP="000D4FA9">
                            <w:pPr>
                              <w:jc w:val="center"/>
                              <w:textDirection w:val="btLr"/>
                            </w:pPr>
                            <w:r>
                              <w:rPr>
                                <w:b/>
                                <w:color w:val="000000"/>
                                <w:sz w:val="30"/>
                              </w:rPr>
                              <w:t>TRƯỜNG ĐẠI HỌC BÁCH KHOA</w:t>
                            </w:r>
                          </w:p>
                          <w:p w14:paraId="3C0254AE" w14:textId="77777777" w:rsidR="0020293F" w:rsidRDefault="0020293F" w:rsidP="000D4FA9">
                            <w:pPr>
                              <w:jc w:val="center"/>
                              <w:textDirection w:val="btLr"/>
                            </w:pPr>
                            <w:r>
                              <w:rPr>
                                <w:b/>
                                <w:color w:val="000000"/>
                                <w:sz w:val="30"/>
                              </w:rPr>
                              <w:t>KHOA KHOA HỌC VÀ KỸ THUẬT MÁY TÍNH</w:t>
                            </w:r>
                          </w:p>
                          <w:p w14:paraId="3DE037EF" w14:textId="77777777" w:rsidR="0020293F" w:rsidRDefault="0020293F" w:rsidP="000D4FA9">
                            <w:pPr>
                              <w:jc w:val="center"/>
                              <w:textDirection w:val="btLr"/>
                            </w:pPr>
                          </w:p>
                          <w:p w14:paraId="5BB63C6E" w14:textId="1962D76B" w:rsidR="0020293F" w:rsidRDefault="0020293F" w:rsidP="000D4FA9">
                            <w:pPr>
                              <w:jc w:val="center"/>
                              <w:textDirection w:val="btLr"/>
                            </w:pPr>
                            <w:r>
                              <w:drawing>
                                <wp:inline distT="0" distB="0" distL="0" distR="0" wp14:anchorId="7FEEE38E" wp14:editId="4BAC8FA9">
                                  <wp:extent cx="1504950" cy="13682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_Logo_B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325" cy="1371339"/>
                                          </a:xfrm>
                                          <a:prstGeom prst="rect">
                                            <a:avLst/>
                                          </a:prstGeom>
                                        </pic:spPr>
                                      </pic:pic>
                                    </a:graphicData>
                                  </a:graphic>
                                </wp:inline>
                              </w:drawing>
                            </w:r>
                          </w:p>
                          <w:p w14:paraId="79392159" w14:textId="5FDE94FC" w:rsidR="0020293F" w:rsidRDefault="0020293F" w:rsidP="000D4FA9">
                            <w:pPr>
                              <w:jc w:val="center"/>
                              <w:textDirection w:val="btLr"/>
                              <w:rPr>
                                <w:b/>
                                <w:sz w:val="30"/>
                                <w:szCs w:val="30"/>
                              </w:rPr>
                            </w:pPr>
                          </w:p>
                          <w:p w14:paraId="60F84EBB" w14:textId="77777777" w:rsidR="0020293F" w:rsidRPr="00A8634C" w:rsidRDefault="0020293F" w:rsidP="00815A04">
                            <w:pPr>
                              <w:textDirection w:val="btLr"/>
                              <w:rPr>
                                <w:b/>
                                <w:sz w:val="30"/>
                                <w:szCs w:val="30"/>
                              </w:rPr>
                            </w:pPr>
                          </w:p>
                          <w:p w14:paraId="1FC147EC" w14:textId="003BFDB5" w:rsidR="0020293F" w:rsidRPr="003B12B4" w:rsidRDefault="0020293F" w:rsidP="000D4FA9">
                            <w:pPr>
                              <w:jc w:val="center"/>
                              <w:textDirection w:val="btLr"/>
                              <w:rPr>
                                <w:b/>
                                <w:sz w:val="36"/>
                                <w:szCs w:val="36"/>
                              </w:rPr>
                            </w:pPr>
                            <w:r w:rsidRPr="003B12B4">
                              <w:rPr>
                                <w:b/>
                                <w:sz w:val="36"/>
                                <w:szCs w:val="36"/>
                              </w:rPr>
                              <w:t>BÁO CÁO</w:t>
                            </w:r>
                          </w:p>
                          <w:p w14:paraId="78A64459" w14:textId="0AD6D442" w:rsidR="0020293F" w:rsidRDefault="0020293F" w:rsidP="000D4FA9">
                            <w:pPr>
                              <w:jc w:val="center"/>
                              <w:textDirection w:val="btLr"/>
                              <w:rPr>
                                <w:b/>
                                <w:color w:val="000000"/>
                                <w:sz w:val="36"/>
                                <w:szCs w:val="36"/>
                              </w:rPr>
                            </w:pPr>
                            <w:r w:rsidRPr="003B12B4">
                              <w:rPr>
                                <w:b/>
                                <w:color w:val="000000"/>
                                <w:sz w:val="36"/>
                                <w:szCs w:val="36"/>
                              </w:rPr>
                              <w:t xml:space="preserve">THỰC TẬP </w:t>
                            </w:r>
                            <w:r>
                              <w:rPr>
                                <w:b/>
                                <w:color w:val="000000"/>
                                <w:sz w:val="36"/>
                                <w:szCs w:val="36"/>
                              </w:rPr>
                              <w:t>NGOÀI TRƯỜNG</w:t>
                            </w:r>
                          </w:p>
                          <w:p w14:paraId="233E74A5" w14:textId="77777777" w:rsidR="0020293F" w:rsidRDefault="0020293F" w:rsidP="000D4FA9">
                            <w:pPr>
                              <w:jc w:val="center"/>
                              <w:textDirection w:val="btLr"/>
                              <w:rPr>
                                <w:b/>
                                <w:color w:val="000000"/>
                                <w:sz w:val="36"/>
                                <w:szCs w:val="36"/>
                              </w:rPr>
                            </w:pPr>
                          </w:p>
                          <w:p w14:paraId="6BCD477F" w14:textId="4CB53DF0" w:rsidR="0020293F" w:rsidRDefault="0020293F" w:rsidP="000D4FA9">
                            <w:pPr>
                              <w:jc w:val="center"/>
                              <w:textDirection w:val="btLr"/>
                              <w:rPr>
                                <w:b/>
                                <w:color w:val="000000"/>
                                <w:sz w:val="36"/>
                                <w:szCs w:val="36"/>
                              </w:rPr>
                            </w:pPr>
                            <w:r>
                              <w:rPr>
                                <w:b/>
                                <w:color w:val="000000"/>
                                <w:sz w:val="30"/>
                              </w:rPr>
                              <w:t>HỌC KỲ: 3</w:t>
                            </w:r>
                            <w:r w:rsidRPr="00C840C9">
                              <w:rPr>
                                <w:b/>
                                <w:color w:val="000000"/>
                                <w:sz w:val="30"/>
                              </w:rPr>
                              <w:t xml:space="preserve"> </w:t>
                            </w:r>
                            <w:r>
                              <w:rPr>
                                <w:b/>
                                <w:color w:val="000000"/>
                                <w:sz w:val="30"/>
                              </w:rPr>
                              <w:t>- NĂM HỌC: 2022-2023</w:t>
                            </w:r>
                          </w:p>
                          <w:p w14:paraId="4B193E9C" w14:textId="41DA1786" w:rsidR="0020293F" w:rsidRDefault="0020293F" w:rsidP="00C840C9">
                            <w:pPr>
                              <w:textDirection w:val="btLr"/>
                              <w:rPr>
                                <w:b/>
                                <w:color w:val="000000"/>
                                <w:sz w:val="30"/>
                              </w:rPr>
                            </w:pPr>
                          </w:p>
                          <w:p w14:paraId="66C5416D" w14:textId="77777777" w:rsidR="0020293F" w:rsidRDefault="0020293F" w:rsidP="00C840C9">
                            <w:pPr>
                              <w:textDirection w:val="btLr"/>
                              <w:rPr>
                                <w:b/>
                                <w:color w:val="000000"/>
                                <w:sz w:val="30"/>
                              </w:rPr>
                            </w:pPr>
                          </w:p>
                          <w:p w14:paraId="28348C78" w14:textId="6BFA33DD" w:rsidR="0020293F" w:rsidRPr="00C840C9" w:rsidRDefault="0020293F" w:rsidP="00C840C9">
                            <w:pPr>
                              <w:pStyle w:val="ListParagraph"/>
                              <w:numPr>
                                <w:ilvl w:val="0"/>
                                <w:numId w:val="2"/>
                              </w:numPr>
                              <w:textDirection w:val="btLr"/>
                              <w:rPr>
                                <w:b/>
                                <w:color w:val="000000"/>
                                <w:sz w:val="30"/>
                              </w:rPr>
                            </w:pPr>
                            <w:r w:rsidRPr="00C840C9">
                              <w:rPr>
                                <w:b/>
                                <w:color w:val="000000"/>
                                <w:sz w:val="30"/>
                              </w:rPr>
                              <w:t xml:space="preserve">NGÀNH: </w:t>
                            </w:r>
                            <w:r>
                              <w:rPr>
                                <w:color w:val="000000"/>
                                <w:sz w:val="30"/>
                              </w:rPr>
                              <w:t>Kỹ thuật máy tính</w:t>
                            </w:r>
                          </w:p>
                          <w:p w14:paraId="427BA5BF" w14:textId="4C40569A" w:rsidR="0020293F" w:rsidRPr="00C840C9" w:rsidRDefault="0020293F" w:rsidP="00C840C9">
                            <w:pPr>
                              <w:pStyle w:val="ListParagraph"/>
                              <w:numPr>
                                <w:ilvl w:val="0"/>
                                <w:numId w:val="2"/>
                              </w:numPr>
                              <w:textDirection w:val="btLr"/>
                              <w:rPr>
                                <w:b/>
                                <w:color w:val="000000"/>
                                <w:sz w:val="30"/>
                              </w:rPr>
                            </w:pPr>
                            <w:r w:rsidRPr="00C840C9">
                              <w:rPr>
                                <w:b/>
                                <w:color w:val="000000"/>
                                <w:sz w:val="30"/>
                              </w:rPr>
                              <w:t xml:space="preserve">CHƯƠNG TRÌNH ĐÀO TẠO: </w:t>
                            </w:r>
                            <w:r>
                              <w:rPr>
                                <w:color w:val="000000"/>
                                <w:sz w:val="30"/>
                              </w:rPr>
                              <w:t>Chính quy</w:t>
                            </w:r>
                          </w:p>
                          <w:p w14:paraId="717B4D56" w14:textId="603AB968" w:rsidR="0020293F" w:rsidRDefault="0020293F" w:rsidP="000D4FA9">
                            <w:pPr>
                              <w:jc w:val="center"/>
                              <w:textDirection w:val="btLr"/>
                            </w:pPr>
                          </w:p>
                          <w:p w14:paraId="67A50C69" w14:textId="77777777" w:rsidR="0020293F" w:rsidRDefault="0020293F" w:rsidP="00815A04">
                            <w:pPr>
                              <w:textDirection w:val="btLr"/>
                            </w:pPr>
                          </w:p>
                          <w:p w14:paraId="3B0D2B12" w14:textId="033A2490" w:rsidR="0020293F" w:rsidRDefault="0020293F" w:rsidP="000D4FA9">
                            <w:pPr>
                              <w:jc w:val="center"/>
                              <w:textDirection w:val="btLr"/>
                            </w:pPr>
                          </w:p>
                          <w:p w14:paraId="685F52D2" w14:textId="2C02DBD5" w:rsidR="0020293F" w:rsidRDefault="0020293F" w:rsidP="003B12B4">
                            <w:pPr>
                              <w:pStyle w:val="ListParagraph"/>
                              <w:numPr>
                                <w:ilvl w:val="0"/>
                                <w:numId w:val="1"/>
                              </w:numPr>
                              <w:textDirection w:val="btLr"/>
                              <w:rPr>
                                <w:b/>
                                <w:sz w:val="30"/>
                                <w:szCs w:val="30"/>
                              </w:rPr>
                            </w:pPr>
                            <w:r w:rsidRPr="0039533F">
                              <w:rPr>
                                <w:b/>
                                <w:sz w:val="30"/>
                                <w:szCs w:val="30"/>
                              </w:rPr>
                              <w:t>ĐƠN VỊ/ DOANH NGHIỆP NHẬN THỰC TẬP:</w:t>
                            </w:r>
                          </w:p>
                          <w:p w14:paraId="60033A59" w14:textId="76C9E82D" w:rsidR="0020293F" w:rsidRPr="005E277B" w:rsidRDefault="0020293F" w:rsidP="0039533F">
                            <w:pPr>
                              <w:pStyle w:val="ListParagraph"/>
                              <w:textDirection w:val="btLr"/>
                              <w:rPr>
                                <w:sz w:val="30"/>
                                <w:szCs w:val="30"/>
                              </w:rPr>
                            </w:pPr>
                            <w:r>
                              <w:rPr>
                                <w:sz w:val="30"/>
                                <w:szCs w:val="30"/>
                              </w:rPr>
                              <w:t>Công ty TNHH Phần mềm FPT Hồ Chí Minh.</w:t>
                            </w:r>
                          </w:p>
                          <w:p w14:paraId="69715C9A" w14:textId="5F1AE579" w:rsidR="0020293F" w:rsidRDefault="0020293F" w:rsidP="00C61FDD">
                            <w:pPr>
                              <w:pStyle w:val="ListParagraph"/>
                              <w:numPr>
                                <w:ilvl w:val="0"/>
                                <w:numId w:val="1"/>
                              </w:numPr>
                              <w:textDirection w:val="btLr"/>
                              <w:rPr>
                                <w:b/>
                                <w:sz w:val="30"/>
                                <w:szCs w:val="30"/>
                              </w:rPr>
                            </w:pPr>
                            <w:r>
                              <w:rPr>
                                <w:b/>
                                <w:sz w:val="30"/>
                                <w:szCs w:val="30"/>
                              </w:rPr>
                              <w:t xml:space="preserve">CÁN BỘ HƯỚNG DẪN CHUYÊN MÔN TRỰC TIẾP CỦA </w:t>
                            </w:r>
                            <w:r w:rsidRPr="0039533F">
                              <w:rPr>
                                <w:b/>
                                <w:sz w:val="30"/>
                                <w:szCs w:val="30"/>
                              </w:rPr>
                              <w:t>ĐƠN VỊ/ DOANH NGHIỆP:</w:t>
                            </w:r>
                          </w:p>
                          <w:p w14:paraId="68E4CB6E" w14:textId="554601CC" w:rsidR="0020293F" w:rsidRDefault="0020293F" w:rsidP="00C61FDD">
                            <w:pPr>
                              <w:pStyle w:val="ListParagraph"/>
                              <w:textDirection w:val="btLr"/>
                              <w:rPr>
                                <w:sz w:val="30"/>
                                <w:szCs w:val="30"/>
                              </w:rPr>
                            </w:pPr>
                            <w:r>
                              <w:rPr>
                                <w:sz w:val="30"/>
                                <w:szCs w:val="30"/>
                              </w:rPr>
                              <w:t>Nguyễn Tấn Thành (Mentor).</w:t>
                            </w:r>
                          </w:p>
                          <w:p w14:paraId="79BFE45E" w14:textId="60D9050E" w:rsidR="009A3996" w:rsidRPr="00DD75D8" w:rsidRDefault="009A3996" w:rsidP="00C61FDD">
                            <w:pPr>
                              <w:pStyle w:val="ListParagraph"/>
                              <w:textDirection w:val="btLr"/>
                              <w:rPr>
                                <w:sz w:val="30"/>
                                <w:szCs w:val="30"/>
                              </w:rPr>
                            </w:pPr>
                            <w:r>
                              <w:rPr>
                                <w:sz w:val="30"/>
                                <w:szCs w:val="30"/>
                              </w:rPr>
                              <w:t>Nguyễn Đoàn Diệp Ngân (Admin).</w:t>
                            </w:r>
                          </w:p>
                          <w:p w14:paraId="4CF058E5" w14:textId="3C5B27C4" w:rsidR="0020293F" w:rsidRDefault="0020293F" w:rsidP="003B12B4">
                            <w:pPr>
                              <w:pStyle w:val="ListParagraph"/>
                              <w:numPr>
                                <w:ilvl w:val="0"/>
                                <w:numId w:val="1"/>
                              </w:numPr>
                              <w:textDirection w:val="btLr"/>
                              <w:rPr>
                                <w:b/>
                                <w:sz w:val="30"/>
                                <w:szCs w:val="30"/>
                              </w:rPr>
                            </w:pPr>
                            <w:r w:rsidRPr="0039533F">
                              <w:rPr>
                                <w:b/>
                                <w:sz w:val="30"/>
                                <w:szCs w:val="30"/>
                              </w:rPr>
                              <w:t>CÁN BỘ HƯỚNG DẪN/ GIÁM SÁT</w:t>
                            </w:r>
                            <w:r>
                              <w:rPr>
                                <w:b/>
                                <w:sz w:val="30"/>
                                <w:szCs w:val="30"/>
                              </w:rPr>
                              <w:t>/ CHẤM ĐIỂM BÁO CÁO CỦA KHOA</w:t>
                            </w:r>
                            <w:r w:rsidRPr="0039533F">
                              <w:rPr>
                                <w:b/>
                                <w:sz w:val="30"/>
                                <w:szCs w:val="30"/>
                              </w:rPr>
                              <w:t xml:space="preserve"> (CBHD/CBGS</w:t>
                            </w:r>
                            <w:r>
                              <w:rPr>
                                <w:b/>
                                <w:sz w:val="30"/>
                                <w:szCs w:val="30"/>
                              </w:rPr>
                              <w:t>/CĐBC</w:t>
                            </w:r>
                            <w:r w:rsidRPr="0039533F">
                              <w:rPr>
                                <w:b/>
                                <w:sz w:val="30"/>
                                <w:szCs w:val="30"/>
                              </w:rPr>
                              <w:t>):</w:t>
                            </w:r>
                          </w:p>
                          <w:p w14:paraId="2AF04936" w14:textId="148B36CF" w:rsidR="0020293F" w:rsidRPr="0039533F" w:rsidRDefault="0020293F" w:rsidP="0039533F">
                            <w:pPr>
                              <w:pStyle w:val="ListParagraph"/>
                              <w:textDirection w:val="btLr"/>
                              <w:rPr>
                                <w:b/>
                                <w:sz w:val="30"/>
                                <w:szCs w:val="30"/>
                              </w:rPr>
                            </w:pPr>
                            <w:r w:rsidRPr="0039533F">
                              <w:rPr>
                                <w:b/>
                                <w:sz w:val="30"/>
                                <w:szCs w:val="30"/>
                              </w:rPr>
                              <w:t>……</w:t>
                            </w:r>
                            <w:r>
                              <w:rPr>
                                <w:b/>
                                <w:sz w:val="30"/>
                                <w:szCs w:val="30"/>
                              </w:rPr>
                              <w:t>………………………………………………………...</w:t>
                            </w:r>
                          </w:p>
                          <w:p w14:paraId="75798F13" w14:textId="2BBDB9F6" w:rsidR="0020293F" w:rsidRPr="0039533F" w:rsidRDefault="0020293F" w:rsidP="0039533F">
                            <w:pPr>
                              <w:pStyle w:val="ListParagraph"/>
                              <w:numPr>
                                <w:ilvl w:val="0"/>
                                <w:numId w:val="1"/>
                              </w:numPr>
                              <w:textDirection w:val="btLr"/>
                              <w:rPr>
                                <w:b/>
                                <w:sz w:val="30"/>
                                <w:szCs w:val="30"/>
                              </w:rPr>
                            </w:pPr>
                            <w:r w:rsidRPr="0039533F">
                              <w:rPr>
                                <w:b/>
                                <w:color w:val="000000"/>
                                <w:sz w:val="30"/>
                              </w:rPr>
                              <w:t>SINH VIÊN THỰC HIỆN (SVTH):</w:t>
                            </w:r>
                          </w:p>
                          <w:p w14:paraId="73C71779" w14:textId="2771F813" w:rsidR="0020293F" w:rsidRPr="00DD75D8" w:rsidRDefault="0020293F" w:rsidP="0039533F">
                            <w:pPr>
                              <w:pStyle w:val="ListParagraph"/>
                              <w:textDirection w:val="btLr"/>
                              <w:rPr>
                                <w:sz w:val="30"/>
                                <w:szCs w:val="30"/>
                              </w:rPr>
                            </w:pPr>
                            <w:r>
                              <w:rPr>
                                <w:b/>
                                <w:color w:val="000000"/>
                                <w:sz w:val="30"/>
                              </w:rPr>
                              <w:t xml:space="preserve">HỌ VÀ TÊN: </w:t>
                            </w:r>
                            <w:r>
                              <w:rPr>
                                <w:color w:val="000000"/>
                                <w:sz w:val="30"/>
                              </w:rPr>
                              <w:t>Nguyễn Phước Thịnh –</w:t>
                            </w:r>
                            <w:r>
                              <w:rPr>
                                <w:b/>
                                <w:color w:val="000000"/>
                                <w:sz w:val="30"/>
                              </w:rPr>
                              <w:t xml:space="preserve"> </w:t>
                            </w:r>
                            <w:r w:rsidRPr="0039533F">
                              <w:rPr>
                                <w:b/>
                                <w:color w:val="000000"/>
                                <w:sz w:val="30"/>
                              </w:rPr>
                              <w:t>MSSV</w:t>
                            </w:r>
                            <w:r>
                              <w:rPr>
                                <w:b/>
                                <w:color w:val="000000"/>
                                <w:sz w:val="30"/>
                              </w:rPr>
                              <w:t xml:space="preserve">: </w:t>
                            </w:r>
                            <w:r>
                              <w:rPr>
                                <w:color w:val="000000"/>
                                <w:sz w:val="30"/>
                              </w:rPr>
                              <w:t>1915317</w:t>
                            </w:r>
                          </w:p>
                          <w:p w14:paraId="13107E4D" w14:textId="77777777" w:rsidR="0020293F" w:rsidRDefault="0020293F" w:rsidP="000D4FA9">
                            <w:pPr>
                              <w:textDirection w:val="btLr"/>
                            </w:pPr>
                          </w:p>
                          <w:p w14:paraId="2D59AD77" w14:textId="77777777" w:rsidR="0020293F" w:rsidRDefault="0020293F" w:rsidP="000D4FA9">
                            <w:pPr>
                              <w:jc w:val="center"/>
                              <w:textDirection w:val="btLr"/>
                            </w:pPr>
                          </w:p>
                          <w:p w14:paraId="6232B1F8" w14:textId="77777777" w:rsidR="0020293F" w:rsidRDefault="0020293F" w:rsidP="00DD75D8">
                            <w:pPr>
                              <w:textDirection w:val="btLr"/>
                            </w:pPr>
                          </w:p>
                          <w:p w14:paraId="6EF981E5" w14:textId="77777777" w:rsidR="0020293F" w:rsidRDefault="0020293F" w:rsidP="00DD75D8">
                            <w:pPr>
                              <w:textDirection w:val="btLr"/>
                            </w:pPr>
                          </w:p>
                          <w:p w14:paraId="623A9B49" w14:textId="06775620" w:rsidR="0020293F" w:rsidRDefault="0020293F" w:rsidP="000D4FA9">
                            <w:pPr>
                              <w:jc w:val="center"/>
                              <w:textDirection w:val="btLr"/>
                            </w:pPr>
                            <w:r>
                              <w:rPr>
                                <w:color w:val="000000"/>
                                <w:sz w:val="30"/>
                              </w:rPr>
                              <w:t>TP. HỒ CHÍ MINH, NGÀY 10 THÁNG 8 NĂM 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706914" id="Rectangle 7" o:spid="_x0000_s1026" style="position:absolute;margin-left:-30pt;margin-top:.75pt;width:526.5pt;height:70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" strokeweight="4.5pt">
                <v:stroke startarrowwidth="narrow" startarrowlength="short" endarrowwidth="narrow" endarrowlength="short" linestyle="thinThick"/>
                <v:textbox inset="2.53958mm,1.2694mm,2.53958mm,1.2694mm">
                  <w:txbxContent>
                    <w:p w14:paraId="4D255352" w14:textId="77777777" w:rsidR="0020293F" w:rsidRDefault="0020293F" w:rsidP="000D4FA9">
                      <w:pPr>
                        <w:jc w:val="center"/>
                        <w:textDirection w:val="btLr"/>
                      </w:pPr>
                      <w:r>
                        <w:rPr>
                          <w:b/>
                          <w:color w:val="000000"/>
                          <w:sz w:val="30"/>
                        </w:rPr>
                        <w:t>ĐẠI HỌC QUỐC GIA TP.HCM</w:t>
                      </w:r>
                    </w:p>
                    <w:p w14:paraId="2BFA4A54" w14:textId="77777777" w:rsidR="0020293F" w:rsidRDefault="0020293F" w:rsidP="000D4FA9">
                      <w:pPr>
                        <w:jc w:val="center"/>
                        <w:textDirection w:val="btLr"/>
                      </w:pPr>
                      <w:r>
                        <w:rPr>
                          <w:b/>
                          <w:color w:val="000000"/>
                          <w:sz w:val="30"/>
                        </w:rPr>
                        <w:t>TRƯỜNG ĐẠI HỌC BÁCH KHOA</w:t>
                      </w:r>
                    </w:p>
                    <w:p w14:paraId="3C0254AE" w14:textId="77777777" w:rsidR="0020293F" w:rsidRDefault="0020293F" w:rsidP="000D4FA9">
                      <w:pPr>
                        <w:jc w:val="center"/>
                        <w:textDirection w:val="btLr"/>
                      </w:pPr>
                      <w:r>
                        <w:rPr>
                          <w:b/>
                          <w:color w:val="000000"/>
                          <w:sz w:val="30"/>
                        </w:rPr>
                        <w:t>KHOA KHOA HỌC VÀ KỸ THUẬT MÁY TÍNH</w:t>
                      </w:r>
                    </w:p>
                    <w:p w14:paraId="3DE037EF" w14:textId="77777777" w:rsidR="0020293F" w:rsidRDefault="0020293F" w:rsidP="000D4FA9">
                      <w:pPr>
                        <w:jc w:val="center"/>
                        <w:textDirection w:val="btLr"/>
                      </w:pPr>
                    </w:p>
                    <w:p w14:paraId="5BB63C6E" w14:textId="1962D76B" w:rsidR="0020293F" w:rsidRDefault="0020293F" w:rsidP="000D4FA9">
                      <w:pPr>
                        <w:jc w:val="center"/>
                        <w:textDirection w:val="btLr"/>
                      </w:pPr>
                      <w:r>
                        <w:drawing>
                          <wp:inline distT="0" distB="0" distL="0" distR="0" wp14:anchorId="7FEEE38E" wp14:editId="4BAC8FA9">
                            <wp:extent cx="1504950" cy="13682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_Logo_B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325" cy="1371339"/>
                                    </a:xfrm>
                                    <a:prstGeom prst="rect">
                                      <a:avLst/>
                                    </a:prstGeom>
                                  </pic:spPr>
                                </pic:pic>
                              </a:graphicData>
                            </a:graphic>
                          </wp:inline>
                        </w:drawing>
                      </w:r>
                    </w:p>
                    <w:p w14:paraId="79392159" w14:textId="5FDE94FC" w:rsidR="0020293F" w:rsidRDefault="0020293F" w:rsidP="000D4FA9">
                      <w:pPr>
                        <w:jc w:val="center"/>
                        <w:textDirection w:val="btLr"/>
                        <w:rPr>
                          <w:b/>
                          <w:sz w:val="30"/>
                          <w:szCs w:val="30"/>
                        </w:rPr>
                      </w:pPr>
                    </w:p>
                    <w:p w14:paraId="60F84EBB" w14:textId="77777777" w:rsidR="0020293F" w:rsidRPr="00A8634C" w:rsidRDefault="0020293F" w:rsidP="00815A04">
                      <w:pPr>
                        <w:textDirection w:val="btLr"/>
                        <w:rPr>
                          <w:b/>
                          <w:sz w:val="30"/>
                          <w:szCs w:val="30"/>
                        </w:rPr>
                      </w:pPr>
                    </w:p>
                    <w:p w14:paraId="1FC147EC" w14:textId="003BFDB5" w:rsidR="0020293F" w:rsidRPr="003B12B4" w:rsidRDefault="0020293F" w:rsidP="000D4FA9">
                      <w:pPr>
                        <w:jc w:val="center"/>
                        <w:textDirection w:val="btLr"/>
                        <w:rPr>
                          <w:b/>
                          <w:sz w:val="36"/>
                          <w:szCs w:val="36"/>
                        </w:rPr>
                      </w:pPr>
                      <w:r w:rsidRPr="003B12B4">
                        <w:rPr>
                          <w:b/>
                          <w:sz w:val="36"/>
                          <w:szCs w:val="36"/>
                        </w:rPr>
                        <w:t>BÁO CÁO</w:t>
                      </w:r>
                    </w:p>
                    <w:p w14:paraId="78A64459" w14:textId="0AD6D442" w:rsidR="0020293F" w:rsidRDefault="0020293F" w:rsidP="000D4FA9">
                      <w:pPr>
                        <w:jc w:val="center"/>
                        <w:textDirection w:val="btLr"/>
                        <w:rPr>
                          <w:b/>
                          <w:color w:val="000000"/>
                          <w:sz w:val="36"/>
                          <w:szCs w:val="36"/>
                        </w:rPr>
                      </w:pPr>
                      <w:r w:rsidRPr="003B12B4">
                        <w:rPr>
                          <w:b/>
                          <w:color w:val="000000"/>
                          <w:sz w:val="36"/>
                          <w:szCs w:val="36"/>
                        </w:rPr>
                        <w:t xml:space="preserve">THỰC TẬP </w:t>
                      </w:r>
                      <w:r>
                        <w:rPr>
                          <w:b/>
                          <w:color w:val="000000"/>
                          <w:sz w:val="36"/>
                          <w:szCs w:val="36"/>
                        </w:rPr>
                        <w:t>NGOÀI TRƯỜNG</w:t>
                      </w:r>
                    </w:p>
                    <w:p w14:paraId="233E74A5" w14:textId="77777777" w:rsidR="0020293F" w:rsidRDefault="0020293F" w:rsidP="000D4FA9">
                      <w:pPr>
                        <w:jc w:val="center"/>
                        <w:textDirection w:val="btLr"/>
                        <w:rPr>
                          <w:b/>
                          <w:color w:val="000000"/>
                          <w:sz w:val="36"/>
                          <w:szCs w:val="36"/>
                        </w:rPr>
                      </w:pPr>
                    </w:p>
                    <w:p w14:paraId="6BCD477F" w14:textId="4CB53DF0" w:rsidR="0020293F" w:rsidRDefault="0020293F" w:rsidP="000D4FA9">
                      <w:pPr>
                        <w:jc w:val="center"/>
                        <w:textDirection w:val="btLr"/>
                        <w:rPr>
                          <w:b/>
                          <w:color w:val="000000"/>
                          <w:sz w:val="36"/>
                          <w:szCs w:val="36"/>
                        </w:rPr>
                      </w:pPr>
                      <w:r>
                        <w:rPr>
                          <w:b/>
                          <w:color w:val="000000"/>
                          <w:sz w:val="30"/>
                        </w:rPr>
                        <w:t>HỌC KỲ: 3</w:t>
                      </w:r>
                      <w:r w:rsidRPr="00C840C9">
                        <w:rPr>
                          <w:b/>
                          <w:color w:val="000000"/>
                          <w:sz w:val="30"/>
                        </w:rPr>
                        <w:t xml:space="preserve"> </w:t>
                      </w:r>
                      <w:r>
                        <w:rPr>
                          <w:b/>
                          <w:color w:val="000000"/>
                          <w:sz w:val="30"/>
                        </w:rPr>
                        <w:t>- NĂM HỌC: 2022-2023</w:t>
                      </w:r>
                    </w:p>
                    <w:p w14:paraId="4B193E9C" w14:textId="41DA1786" w:rsidR="0020293F" w:rsidRDefault="0020293F" w:rsidP="00C840C9">
                      <w:pPr>
                        <w:textDirection w:val="btLr"/>
                        <w:rPr>
                          <w:b/>
                          <w:color w:val="000000"/>
                          <w:sz w:val="30"/>
                        </w:rPr>
                      </w:pPr>
                    </w:p>
                    <w:p w14:paraId="66C5416D" w14:textId="77777777" w:rsidR="0020293F" w:rsidRDefault="0020293F" w:rsidP="00C840C9">
                      <w:pPr>
                        <w:textDirection w:val="btLr"/>
                        <w:rPr>
                          <w:b/>
                          <w:color w:val="000000"/>
                          <w:sz w:val="30"/>
                        </w:rPr>
                      </w:pPr>
                    </w:p>
                    <w:p w14:paraId="28348C78" w14:textId="6BFA33DD" w:rsidR="0020293F" w:rsidRPr="00C840C9" w:rsidRDefault="0020293F" w:rsidP="00C840C9">
                      <w:pPr>
                        <w:pStyle w:val="ListParagraph"/>
                        <w:numPr>
                          <w:ilvl w:val="0"/>
                          <w:numId w:val="2"/>
                        </w:numPr>
                        <w:textDirection w:val="btLr"/>
                        <w:rPr>
                          <w:b/>
                          <w:color w:val="000000"/>
                          <w:sz w:val="30"/>
                        </w:rPr>
                      </w:pPr>
                      <w:r w:rsidRPr="00C840C9">
                        <w:rPr>
                          <w:b/>
                          <w:color w:val="000000"/>
                          <w:sz w:val="30"/>
                        </w:rPr>
                        <w:t xml:space="preserve">NGÀNH: </w:t>
                      </w:r>
                      <w:r>
                        <w:rPr>
                          <w:color w:val="000000"/>
                          <w:sz w:val="30"/>
                        </w:rPr>
                        <w:t>Kỹ thuật máy tính</w:t>
                      </w:r>
                    </w:p>
                    <w:p w14:paraId="427BA5BF" w14:textId="4C40569A" w:rsidR="0020293F" w:rsidRPr="00C840C9" w:rsidRDefault="0020293F" w:rsidP="00C840C9">
                      <w:pPr>
                        <w:pStyle w:val="ListParagraph"/>
                        <w:numPr>
                          <w:ilvl w:val="0"/>
                          <w:numId w:val="2"/>
                        </w:numPr>
                        <w:textDirection w:val="btLr"/>
                        <w:rPr>
                          <w:b/>
                          <w:color w:val="000000"/>
                          <w:sz w:val="30"/>
                        </w:rPr>
                      </w:pPr>
                      <w:r w:rsidRPr="00C840C9">
                        <w:rPr>
                          <w:b/>
                          <w:color w:val="000000"/>
                          <w:sz w:val="30"/>
                        </w:rPr>
                        <w:t xml:space="preserve">CHƯƠNG TRÌNH ĐÀO TẠO: </w:t>
                      </w:r>
                      <w:r>
                        <w:rPr>
                          <w:color w:val="000000"/>
                          <w:sz w:val="30"/>
                        </w:rPr>
                        <w:t>Chính quy</w:t>
                      </w:r>
                    </w:p>
                    <w:p w14:paraId="717B4D56" w14:textId="603AB968" w:rsidR="0020293F" w:rsidRDefault="0020293F" w:rsidP="000D4FA9">
                      <w:pPr>
                        <w:jc w:val="center"/>
                        <w:textDirection w:val="btLr"/>
                      </w:pPr>
                    </w:p>
                    <w:p w14:paraId="67A50C69" w14:textId="77777777" w:rsidR="0020293F" w:rsidRDefault="0020293F" w:rsidP="00815A04">
                      <w:pPr>
                        <w:textDirection w:val="btLr"/>
                      </w:pPr>
                    </w:p>
                    <w:p w14:paraId="3B0D2B12" w14:textId="033A2490" w:rsidR="0020293F" w:rsidRDefault="0020293F" w:rsidP="000D4FA9">
                      <w:pPr>
                        <w:jc w:val="center"/>
                        <w:textDirection w:val="btLr"/>
                      </w:pPr>
                    </w:p>
                    <w:p w14:paraId="685F52D2" w14:textId="2C02DBD5" w:rsidR="0020293F" w:rsidRDefault="0020293F" w:rsidP="003B12B4">
                      <w:pPr>
                        <w:pStyle w:val="ListParagraph"/>
                        <w:numPr>
                          <w:ilvl w:val="0"/>
                          <w:numId w:val="1"/>
                        </w:numPr>
                        <w:textDirection w:val="btLr"/>
                        <w:rPr>
                          <w:b/>
                          <w:sz w:val="30"/>
                          <w:szCs w:val="30"/>
                        </w:rPr>
                      </w:pPr>
                      <w:r w:rsidRPr="0039533F">
                        <w:rPr>
                          <w:b/>
                          <w:sz w:val="30"/>
                          <w:szCs w:val="30"/>
                        </w:rPr>
                        <w:t>ĐƠN VỊ/ DOANH NGHIỆP NHẬN THỰC TẬP:</w:t>
                      </w:r>
                    </w:p>
                    <w:p w14:paraId="60033A59" w14:textId="76C9E82D" w:rsidR="0020293F" w:rsidRPr="005E277B" w:rsidRDefault="0020293F" w:rsidP="0039533F">
                      <w:pPr>
                        <w:pStyle w:val="ListParagraph"/>
                        <w:textDirection w:val="btLr"/>
                        <w:rPr>
                          <w:sz w:val="30"/>
                          <w:szCs w:val="30"/>
                        </w:rPr>
                      </w:pPr>
                      <w:r>
                        <w:rPr>
                          <w:sz w:val="30"/>
                          <w:szCs w:val="30"/>
                        </w:rPr>
                        <w:t>Công ty TNHH Phần mềm FPT Hồ Chí Minh.</w:t>
                      </w:r>
                    </w:p>
                    <w:p w14:paraId="69715C9A" w14:textId="5F1AE579" w:rsidR="0020293F" w:rsidRDefault="0020293F" w:rsidP="00C61FDD">
                      <w:pPr>
                        <w:pStyle w:val="ListParagraph"/>
                        <w:numPr>
                          <w:ilvl w:val="0"/>
                          <w:numId w:val="1"/>
                        </w:numPr>
                        <w:textDirection w:val="btLr"/>
                        <w:rPr>
                          <w:b/>
                          <w:sz w:val="30"/>
                          <w:szCs w:val="30"/>
                        </w:rPr>
                      </w:pPr>
                      <w:r>
                        <w:rPr>
                          <w:b/>
                          <w:sz w:val="30"/>
                          <w:szCs w:val="30"/>
                        </w:rPr>
                        <w:t xml:space="preserve">CÁN BỘ HƯỚNG DẪN CHUYÊN MÔN TRỰC TIẾP CỦA </w:t>
                      </w:r>
                      <w:r w:rsidRPr="0039533F">
                        <w:rPr>
                          <w:b/>
                          <w:sz w:val="30"/>
                          <w:szCs w:val="30"/>
                        </w:rPr>
                        <w:t>ĐƠN VỊ/ DOANH NGHIỆP:</w:t>
                      </w:r>
                    </w:p>
                    <w:p w14:paraId="68E4CB6E" w14:textId="554601CC" w:rsidR="0020293F" w:rsidRDefault="0020293F" w:rsidP="00C61FDD">
                      <w:pPr>
                        <w:pStyle w:val="ListParagraph"/>
                        <w:textDirection w:val="btLr"/>
                        <w:rPr>
                          <w:sz w:val="30"/>
                          <w:szCs w:val="30"/>
                        </w:rPr>
                      </w:pPr>
                      <w:r>
                        <w:rPr>
                          <w:sz w:val="30"/>
                          <w:szCs w:val="30"/>
                        </w:rPr>
                        <w:t>Nguyễn Tấn Thành (Mentor).</w:t>
                      </w:r>
                    </w:p>
                    <w:p w14:paraId="79BFE45E" w14:textId="60D9050E" w:rsidR="009A3996" w:rsidRPr="00DD75D8" w:rsidRDefault="009A3996" w:rsidP="00C61FDD">
                      <w:pPr>
                        <w:pStyle w:val="ListParagraph"/>
                        <w:textDirection w:val="btLr"/>
                        <w:rPr>
                          <w:sz w:val="30"/>
                          <w:szCs w:val="30"/>
                        </w:rPr>
                      </w:pPr>
                      <w:r>
                        <w:rPr>
                          <w:sz w:val="30"/>
                          <w:szCs w:val="30"/>
                        </w:rPr>
                        <w:t>Nguyễn Đoàn Diệp Ngân (Admin).</w:t>
                      </w:r>
                    </w:p>
                    <w:p w14:paraId="4CF058E5" w14:textId="3C5B27C4" w:rsidR="0020293F" w:rsidRDefault="0020293F" w:rsidP="003B12B4">
                      <w:pPr>
                        <w:pStyle w:val="ListParagraph"/>
                        <w:numPr>
                          <w:ilvl w:val="0"/>
                          <w:numId w:val="1"/>
                        </w:numPr>
                        <w:textDirection w:val="btLr"/>
                        <w:rPr>
                          <w:b/>
                          <w:sz w:val="30"/>
                          <w:szCs w:val="30"/>
                        </w:rPr>
                      </w:pPr>
                      <w:r w:rsidRPr="0039533F">
                        <w:rPr>
                          <w:b/>
                          <w:sz w:val="30"/>
                          <w:szCs w:val="30"/>
                        </w:rPr>
                        <w:t>CÁN BỘ HƯỚNG DẪN/ GIÁM SÁT</w:t>
                      </w:r>
                      <w:r>
                        <w:rPr>
                          <w:b/>
                          <w:sz w:val="30"/>
                          <w:szCs w:val="30"/>
                        </w:rPr>
                        <w:t>/ CHẤM ĐIỂM BÁO CÁO CỦA KHOA</w:t>
                      </w:r>
                      <w:r w:rsidRPr="0039533F">
                        <w:rPr>
                          <w:b/>
                          <w:sz w:val="30"/>
                          <w:szCs w:val="30"/>
                        </w:rPr>
                        <w:t xml:space="preserve"> (CBHD/CBGS</w:t>
                      </w:r>
                      <w:r>
                        <w:rPr>
                          <w:b/>
                          <w:sz w:val="30"/>
                          <w:szCs w:val="30"/>
                        </w:rPr>
                        <w:t>/CĐBC</w:t>
                      </w:r>
                      <w:r w:rsidRPr="0039533F">
                        <w:rPr>
                          <w:b/>
                          <w:sz w:val="30"/>
                          <w:szCs w:val="30"/>
                        </w:rPr>
                        <w:t>):</w:t>
                      </w:r>
                    </w:p>
                    <w:p w14:paraId="2AF04936" w14:textId="148B36CF" w:rsidR="0020293F" w:rsidRPr="0039533F" w:rsidRDefault="0020293F" w:rsidP="0039533F">
                      <w:pPr>
                        <w:pStyle w:val="ListParagraph"/>
                        <w:textDirection w:val="btLr"/>
                        <w:rPr>
                          <w:b/>
                          <w:sz w:val="30"/>
                          <w:szCs w:val="30"/>
                        </w:rPr>
                      </w:pPr>
                      <w:r w:rsidRPr="0039533F">
                        <w:rPr>
                          <w:b/>
                          <w:sz w:val="30"/>
                          <w:szCs w:val="30"/>
                        </w:rPr>
                        <w:t>……</w:t>
                      </w:r>
                      <w:r>
                        <w:rPr>
                          <w:b/>
                          <w:sz w:val="30"/>
                          <w:szCs w:val="30"/>
                        </w:rPr>
                        <w:t>………………………………………………………...</w:t>
                      </w:r>
                    </w:p>
                    <w:p w14:paraId="75798F13" w14:textId="2BBDB9F6" w:rsidR="0020293F" w:rsidRPr="0039533F" w:rsidRDefault="0020293F" w:rsidP="0039533F">
                      <w:pPr>
                        <w:pStyle w:val="ListParagraph"/>
                        <w:numPr>
                          <w:ilvl w:val="0"/>
                          <w:numId w:val="1"/>
                        </w:numPr>
                        <w:textDirection w:val="btLr"/>
                        <w:rPr>
                          <w:b/>
                          <w:sz w:val="30"/>
                          <w:szCs w:val="30"/>
                        </w:rPr>
                      </w:pPr>
                      <w:r w:rsidRPr="0039533F">
                        <w:rPr>
                          <w:b/>
                          <w:color w:val="000000"/>
                          <w:sz w:val="30"/>
                        </w:rPr>
                        <w:t>SINH VIÊN THỰC HIỆN (SVTH):</w:t>
                      </w:r>
                    </w:p>
                    <w:p w14:paraId="73C71779" w14:textId="2771F813" w:rsidR="0020293F" w:rsidRPr="00DD75D8" w:rsidRDefault="0020293F" w:rsidP="0039533F">
                      <w:pPr>
                        <w:pStyle w:val="ListParagraph"/>
                        <w:textDirection w:val="btLr"/>
                        <w:rPr>
                          <w:sz w:val="30"/>
                          <w:szCs w:val="30"/>
                        </w:rPr>
                      </w:pPr>
                      <w:r>
                        <w:rPr>
                          <w:b/>
                          <w:color w:val="000000"/>
                          <w:sz w:val="30"/>
                        </w:rPr>
                        <w:t xml:space="preserve">HỌ VÀ TÊN: </w:t>
                      </w:r>
                      <w:r>
                        <w:rPr>
                          <w:color w:val="000000"/>
                          <w:sz w:val="30"/>
                        </w:rPr>
                        <w:t>Nguyễn Phước Thịnh –</w:t>
                      </w:r>
                      <w:r>
                        <w:rPr>
                          <w:b/>
                          <w:color w:val="000000"/>
                          <w:sz w:val="30"/>
                        </w:rPr>
                        <w:t xml:space="preserve"> </w:t>
                      </w:r>
                      <w:r w:rsidRPr="0039533F">
                        <w:rPr>
                          <w:b/>
                          <w:color w:val="000000"/>
                          <w:sz w:val="30"/>
                        </w:rPr>
                        <w:t>MSSV</w:t>
                      </w:r>
                      <w:r>
                        <w:rPr>
                          <w:b/>
                          <w:color w:val="000000"/>
                          <w:sz w:val="30"/>
                        </w:rPr>
                        <w:t xml:space="preserve">: </w:t>
                      </w:r>
                      <w:r>
                        <w:rPr>
                          <w:color w:val="000000"/>
                          <w:sz w:val="30"/>
                        </w:rPr>
                        <w:t>1915317</w:t>
                      </w:r>
                    </w:p>
                    <w:p w14:paraId="13107E4D" w14:textId="77777777" w:rsidR="0020293F" w:rsidRDefault="0020293F" w:rsidP="000D4FA9">
                      <w:pPr>
                        <w:textDirection w:val="btLr"/>
                      </w:pPr>
                    </w:p>
                    <w:p w14:paraId="2D59AD77" w14:textId="77777777" w:rsidR="0020293F" w:rsidRDefault="0020293F" w:rsidP="000D4FA9">
                      <w:pPr>
                        <w:jc w:val="center"/>
                        <w:textDirection w:val="btLr"/>
                      </w:pPr>
                    </w:p>
                    <w:p w14:paraId="6232B1F8" w14:textId="77777777" w:rsidR="0020293F" w:rsidRDefault="0020293F" w:rsidP="00DD75D8">
                      <w:pPr>
                        <w:textDirection w:val="btLr"/>
                      </w:pPr>
                    </w:p>
                    <w:p w14:paraId="6EF981E5" w14:textId="77777777" w:rsidR="0020293F" w:rsidRDefault="0020293F" w:rsidP="00DD75D8">
                      <w:pPr>
                        <w:textDirection w:val="btLr"/>
                      </w:pPr>
                    </w:p>
                    <w:p w14:paraId="623A9B49" w14:textId="06775620" w:rsidR="0020293F" w:rsidRDefault="0020293F" w:rsidP="000D4FA9">
                      <w:pPr>
                        <w:jc w:val="center"/>
                        <w:textDirection w:val="btLr"/>
                      </w:pPr>
                      <w:r>
                        <w:rPr>
                          <w:color w:val="000000"/>
                          <w:sz w:val="30"/>
                        </w:rPr>
                        <w:t>TP. HỒ CHÍ MINH, NGÀY 10 THÁNG 8 NĂM 2023</w:t>
                      </w:r>
                    </w:p>
                  </w:txbxContent>
                </v:textbox>
                <w10:wrap anchorx="margin"/>
              </v:rect>
            </w:pict>
          </mc:Fallback>
        </mc:AlternateContent>
      </w:r>
      <w:r>
        <w:br w:type="page"/>
      </w:r>
    </w:p>
    <w:sdt>
      <w:sdtPr>
        <w:id w:val="1698343104"/>
        <w:docPartObj>
          <w:docPartGallery w:val="Table of Contents"/>
          <w:docPartUnique/>
        </w:docPartObj>
      </w:sdtPr>
      <w:sdtEndPr>
        <w:rPr>
          <w:b/>
          <w:bCs/>
        </w:rPr>
      </w:sdtEndPr>
      <w:sdtContent>
        <w:p w14:paraId="0A62BDB6" w14:textId="3E3A73CD" w:rsidR="00552679" w:rsidRDefault="00552679" w:rsidP="00552679">
          <w:pPr>
            <w:rPr>
              <w:b/>
            </w:rPr>
          </w:pPr>
          <w:r w:rsidRPr="00B379DA">
            <w:rPr>
              <w:b/>
            </w:rPr>
            <w:t>MỤC LỤC</w:t>
          </w:r>
        </w:p>
        <w:p w14:paraId="6AF3373E" w14:textId="57347807" w:rsidR="00E6164E" w:rsidRDefault="00552679">
          <w:pPr>
            <w:pStyle w:val="TOC1"/>
            <w:tabs>
              <w:tab w:val="right" w:pos="9350"/>
            </w:tabs>
            <w:rPr>
              <w:rFonts w:eastAsiaTheme="minorEastAsia" w:cstheme="minorBidi"/>
              <w:b w:val="0"/>
              <w:bCs w:val="0"/>
              <w:sz w:val="22"/>
              <w:szCs w:val="22"/>
            </w:rPr>
          </w:pPr>
          <w:r w:rsidRPr="00552679">
            <w:rPr>
              <w:rFonts w:ascii="Times New Roman" w:hAnsi="Times New Roman" w:cs="Times New Roman"/>
              <w:sz w:val="26"/>
              <w:szCs w:val="26"/>
            </w:rPr>
            <w:fldChar w:fldCharType="begin"/>
          </w:r>
          <w:r w:rsidRPr="00552679">
            <w:rPr>
              <w:rFonts w:ascii="Times New Roman" w:hAnsi="Times New Roman" w:cs="Times New Roman"/>
              <w:sz w:val="26"/>
              <w:szCs w:val="26"/>
            </w:rPr>
            <w:instrText xml:space="preserve"> TOC \o "1-3" \h \z \u </w:instrText>
          </w:r>
          <w:r w:rsidRPr="00552679">
            <w:rPr>
              <w:rFonts w:ascii="Times New Roman" w:hAnsi="Times New Roman" w:cs="Times New Roman"/>
              <w:sz w:val="26"/>
              <w:szCs w:val="26"/>
            </w:rPr>
            <w:fldChar w:fldCharType="separate"/>
          </w:r>
          <w:hyperlink w:anchor="_Toc142519940" w:history="1">
            <w:r w:rsidR="00E6164E" w:rsidRPr="00765422">
              <w:rPr>
                <w:rStyle w:val="Hyperlink"/>
              </w:rPr>
              <w:t>CHƯƠNG 1: GIỚI THIỆU VỀ CÔNG TY FPT-SOFTWARE</w:t>
            </w:r>
            <w:r w:rsidR="00E6164E">
              <w:rPr>
                <w:webHidden/>
              </w:rPr>
              <w:tab/>
            </w:r>
            <w:r w:rsidR="00E6164E">
              <w:rPr>
                <w:webHidden/>
              </w:rPr>
              <w:fldChar w:fldCharType="begin"/>
            </w:r>
            <w:r w:rsidR="00E6164E">
              <w:rPr>
                <w:webHidden/>
              </w:rPr>
              <w:instrText xml:space="preserve"> PAGEREF _Toc142519940 \h </w:instrText>
            </w:r>
            <w:r w:rsidR="00E6164E">
              <w:rPr>
                <w:webHidden/>
              </w:rPr>
            </w:r>
            <w:r w:rsidR="00E6164E">
              <w:rPr>
                <w:webHidden/>
              </w:rPr>
              <w:fldChar w:fldCharType="separate"/>
            </w:r>
            <w:r w:rsidR="00E6164E">
              <w:rPr>
                <w:webHidden/>
              </w:rPr>
              <w:t>3</w:t>
            </w:r>
            <w:r w:rsidR="00E6164E">
              <w:rPr>
                <w:webHidden/>
              </w:rPr>
              <w:fldChar w:fldCharType="end"/>
            </w:r>
          </w:hyperlink>
        </w:p>
        <w:p w14:paraId="0F9B285B" w14:textId="74495125" w:rsidR="00E6164E" w:rsidRDefault="00F70F42">
          <w:pPr>
            <w:pStyle w:val="TOC1"/>
            <w:tabs>
              <w:tab w:val="right" w:pos="9350"/>
            </w:tabs>
            <w:rPr>
              <w:rFonts w:eastAsiaTheme="minorEastAsia" w:cstheme="minorBidi"/>
              <w:b w:val="0"/>
              <w:bCs w:val="0"/>
              <w:sz w:val="22"/>
              <w:szCs w:val="22"/>
            </w:rPr>
          </w:pPr>
          <w:hyperlink w:anchor="_Toc142519941" w:history="1">
            <w:r w:rsidR="00E6164E" w:rsidRPr="00765422">
              <w:rPr>
                <w:rStyle w:val="Hyperlink"/>
              </w:rPr>
              <w:t>CHƯƠNG 2: TỔNG QUAN VỀ SPRING TRONG JAVA</w:t>
            </w:r>
            <w:r w:rsidR="00E6164E">
              <w:rPr>
                <w:webHidden/>
              </w:rPr>
              <w:tab/>
            </w:r>
            <w:r w:rsidR="00E6164E">
              <w:rPr>
                <w:webHidden/>
              </w:rPr>
              <w:fldChar w:fldCharType="begin"/>
            </w:r>
            <w:r w:rsidR="00E6164E">
              <w:rPr>
                <w:webHidden/>
              </w:rPr>
              <w:instrText xml:space="preserve"> PAGEREF _Toc142519941 \h </w:instrText>
            </w:r>
            <w:r w:rsidR="00E6164E">
              <w:rPr>
                <w:webHidden/>
              </w:rPr>
            </w:r>
            <w:r w:rsidR="00E6164E">
              <w:rPr>
                <w:webHidden/>
              </w:rPr>
              <w:fldChar w:fldCharType="separate"/>
            </w:r>
            <w:r w:rsidR="00E6164E">
              <w:rPr>
                <w:webHidden/>
              </w:rPr>
              <w:t>4</w:t>
            </w:r>
            <w:r w:rsidR="00E6164E">
              <w:rPr>
                <w:webHidden/>
              </w:rPr>
              <w:fldChar w:fldCharType="end"/>
            </w:r>
          </w:hyperlink>
        </w:p>
        <w:p w14:paraId="4E67F503" w14:textId="02015A3F" w:rsidR="00E6164E" w:rsidRDefault="00F70F42">
          <w:pPr>
            <w:pStyle w:val="TOC2"/>
            <w:tabs>
              <w:tab w:val="left" w:pos="720"/>
              <w:tab w:val="right" w:pos="9350"/>
            </w:tabs>
            <w:rPr>
              <w:rFonts w:eastAsiaTheme="minorEastAsia" w:cstheme="minorBidi"/>
              <w:i w:val="0"/>
              <w:iCs w:val="0"/>
              <w:sz w:val="22"/>
              <w:szCs w:val="22"/>
            </w:rPr>
          </w:pPr>
          <w:hyperlink w:anchor="_Toc142519942" w:history="1">
            <w:r w:rsidR="00E6164E" w:rsidRPr="00765422">
              <w:rPr>
                <w:rStyle w:val="Hyperlink"/>
              </w:rPr>
              <w:t>1.</w:t>
            </w:r>
            <w:r w:rsidR="00E6164E">
              <w:rPr>
                <w:rFonts w:eastAsiaTheme="minorEastAsia" w:cstheme="minorBidi"/>
                <w:i w:val="0"/>
                <w:iCs w:val="0"/>
                <w:sz w:val="22"/>
                <w:szCs w:val="22"/>
              </w:rPr>
              <w:tab/>
            </w:r>
            <w:r w:rsidR="00E6164E" w:rsidRPr="00765422">
              <w:rPr>
                <w:rStyle w:val="Hyperlink"/>
              </w:rPr>
              <w:t>Spring MVC</w:t>
            </w:r>
            <w:r w:rsidR="00E6164E">
              <w:rPr>
                <w:webHidden/>
              </w:rPr>
              <w:tab/>
            </w:r>
            <w:r w:rsidR="00E6164E">
              <w:rPr>
                <w:webHidden/>
              </w:rPr>
              <w:fldChar w:fldCharType="begin"/>
            </w:r>
            <w:r w:rsidR="00E6164E">
              <w:rPr>
                <w:webHidden/>
              </w:rPr>
              <w:instrText xml:space="preserve"> PAGEREF _Toc142519942 \h </w:instrText>
            </w:r>
            <w:r w:rsidR="00E6164E">
              <w:rPr>
                <w:webHidden/>
              </w:rPr>
            </w:r>
            <w:r w:rsidR="00E6164E">
              <w:rPr>
                <w:webHidden/>
              </w:rPr>
              <w:fldChar w:fldCharType="separate"/>
            </w:r>
            <w:r w:rsidR="00E6164E">
              <w:rPr>
                <w:webHidden/>
              </w:rPr>
              <w:t>4</w:t>
            </w:r>
            <w:r w:rsidR="00E6164E">
              <w:rPr>
                <w:webHidden/>
              </w:rPr>
              <w:fldChar w:fldCharType="end"/>
            </w:r>
          </w:hyperlink>
        </w:p>
        <w:p w14:paraId="052F58A6" w14:textId="619D7185" w:rsidR="00E6164E" w:rsidRDefault="00F70F42">
          <w:pPr>
            <w:pStyle w:val="TOC2"/>
            <w:tabs>
              <w:tab w:val="left" w:pos="720"/>
              <w:tab w:val="right" w:pos="9350"/>
            </w:tabs>
            <w:rPr>
              <w:rFonts w:eastAsiaTheme="minorEastAsia" w:cstheme="minorBidi"/>
              <w:i w:val="0"/>
              <w:iCs w:val="0"/>
              <w:sz w:val="22"/>
              <w:szCs w:val="22"/>
            </w:rPr>
          </w:pPr>
          <w:hyperlink w:anchor="_Toc142519943" w:history="1">
            <w:r w:rsidR="00E6164E" w:rsidRPr="00765422">
              <w:rPr>
                <w:rStyle w:val="Hyperlink"/>
              </w:rPr>
              <w:t>2.</w:t>
            </w:r>
            <w:r w:rsidR="00E6164E">
              <w:rPr>
                <w:rFonts w:eastAsiaTheme="minorEastAsia" w:cstheme="minorBidi"/>
                <w:i w:val="0"/>
                <w:iCs w:val="0"/>
                <w:sz w:val="22"/>
                <w:szCs w:val="22"/>
              </w:rPr>
              <w:tab/>
            </w:r>
            <w:r w:rsidR="00E6164E" w:rsidRPr="00765422">
              <w:rPr>
                <w:rStyle w:val="Hyperlink"/>
              </w:rPr>
              <w:t>Spring Boot</w:t>
            </w:r>
            <w:r w:rsidR="00E6164E">
              <w:rPr>
                <w:webHidden/>
              </w:rPr>
              <w:tab/>
            </w:r>
            <w:r w:rsidR="00E6164E">
              <w:rPr>
                <w:webHidden/>
              </w:rPr>
              <w:fldChar w:fldCharType="begin"/>
            </w:r>
            <w:r w:rsidR="00E6164E">
              <w:rPr>
                <w:webHidden/>
              </w:rPr>
              <w:instrText xml:space="preserve"> PAGEREF _Toc142519943 \h </w:instrText>
            </w:r>
            <w:r w:rsidR="00E6164E">
              <w:rPr>
                <w:webHidden/>
              </w:rPr>
            </w:r>
            <w:r w:rsidR="00E6164E">
              <w:rPr>
                <w:webHidden/>
              </w:rPr>
              <w:fldChar w:fldCharType="separate"/>
            </w:r>
            <w:r w:rsidR="00E6164E">
              <w:rPr>
                <w:webHidden/>
              </w:rPr>
              <w:t>4</w:t>
            </w:r>
            <w:r w:rsidR="00E6164E">
              <w:rPr>
                <w:webHidden/>
              </w:rPr>
              <w:fldChar w:fldCharType="end"/>
            </w:r>
          </w:hyperlink>
        </w:p>
        <w:p w14:paraId="046882A5" w14:textId="3D0B589C" w:rsidR="00E6164E" w:rsidRDefault="00F70F42">
          <w:pPr>
            <w:pStyle w:val="TOC2"/>
            <w:tabs>
              <w:tab w:val="left" w:pos="720"/>
              <w:tab w:val="right" w:pos="9350"/>
            </w:tabs>
            <w:rPr>
              <w:rFonts w:eastAsiaTheme="minorEastAsia" w:cstheme="minorBidi"/>
              <w:i w:val="0"/>
              <w:iCs w:val="0"/>
              <w:sz w:val="22"/>
              <w:szCs w:val="22"/>
            </w:rPr>
          </w:pPr>
          <w:hyperlink w:anchor="_Toc142519944" w:history="1">
            <w:r w:rsidR="00E6164E" w:rsidRPr="00765422">
              <w:rPr>
                <w:rStyle w:val="Hyperlink"/>
              </w:rPr>
              <w:t>3.</w:t>
            </w:r>
            <w:r w:rsidR="00E6164E">
              <w:rPr>
                <w:rFonts w:eastAsiaTheme="minorEastAsia" w:cstheme="minorBidi"/>
                <w:i w:val="0"/>
                <w:iCs w:val="0"/>
                <w:sz w:val="22"/>
                <w:szCs w:val="22"/>
              </w:rPr>
              <w:tab/>
            </w:r>
            <w:r w:rsidR="00E6164E" w:rsidRPr="00765422">
              <w:rPr>
                <w:rStyle w:val="Hyperlink"/>
              </w:rPr>
              <w:t>Spring JPA</w:t>
            </w:r>
            <w:r w:rsidR="00E6164E">
              <w:rPr>
                <w:webHidden/>
              </w:rPr>
              <w:tab/>
            </w:r>
            <w:r w:rsidR="00E6164E">
              <w:rPr>
                <w:webHidden/>
              </w:rPr>
              <w:fldChar w:fldCharType="begin"/>
            </w:r>
            <w:r w:rsidR="00E6164E">
              <w:rPr>
                <w:webHidden/>
              </w:rPr>
              <w:instrText xml:space="preserve"> PAGEREF _Toc142519944 \h </w:instrText>
            </w:r>
            <w:r w:rsidR="00E6164E">
              <w:rPr>
                <w:webHidden/>
              </w:rPr>
            </w:r>
            <w:r w:rsidR="00E6164E">
              <w:rPr>
                <w:webHidden/>
              </w:rPr>
              <w:fldChar w:fldCharType="separate"/>
            </w:r>
            <w:r w:rsidR="00E6164E">
              <w:rPr>
                <w:webHidden/>
              </w:rPr>
              <w:t>4</w:t>
            </w:r>
            <w:r w:rsidR="00E6164E">
              <w:rPr>
                <w:webHidden/>
              </w:rPr>
              <w:fldChar w:fldCharType="end"/>
            </w:r>
          </w:hyperlink>
        </w:p>
        <w:p w14:paraId="3868991B" w14:textId="38D7246E" w:rsidR="00E6164E" w:rsidRDefault="00F70F42">
          <w:pPr>
            <w:pStyle w:val="TOC2"/>
            <w:tabs>
              <w:tab w:val="left" w:pos="720"/>
              <w:tab w:val="right" w:pos="9350"/>
            </w:tabs>
            <w:rPr>
              <w:rFonts w:eastAsiaTheme="minorEastAsia" w:cstheme="minorBidi"/>
              <w:i w:val="0"/>
              <w:iCs w:val="0"/>
              <w:sz w:val="22"/>
              <w:szCs w:val="22"/>
            </w:rPr>
          </w:pPr>
          <w:hyperlink w:anchor="_Toc142519945" w:history="1">
            <w:r w:rsidR="00E6164E" w:rsidRPr="00765422">
              <w:rPr>
                <w:rStyle w:val="Hyperlink"/>
              </w:rPr>
              <w:t>4.</w:t>
            </w:r>
            <w:r w:rsidR="00E6164E">
              <w:rPr>
                <w:rFonts w:eastAsiaTheme="minorEastAsia" w:cstheme="minorBidi"/>
                <w:i w:val="0"/>
                <w:iCs w:val="0"/>
                <w:sz w:val="22"/>
                <w:szCs w:val="22"/>
              </w:rPr>
              <w:tab/>
            </w:r>
            <w:r w:rsidR="00E6164E" w:rsidRPr="00765422">
              <w:rPr>
                <w:rStyle w:val="Hyperlink"/>
              </w:rPr>
              <w:t>Spring Security</w:t>
            </w:r>
            <w:r w:rsidR="00E6164E">
              <w:rPr>
                <w:webHidden/>
              </w:rPr>
              <w:tab/>
            </w:r>
            <w:r w:rsidR="00E6164E">
              <w:rPr>
                <w:webHidden/>
              </w:rPr>
              <w:fldChar w:fldCharType="begin"/>
            </w:r>
            <w:r w:rsidR="00E6164E">
              <w:rPr>
                <w:webHidden/>
              </w:rPr>
              <w:instrText xml:space="preserve"> PAGEREF _Toc142519945 \h </w:instrText>
            </w:r>
            <w:r w:rsidR="00E6164E">
              <w:rPr>
                <w:webHidden/>
              </w:rPr>
            </w:r>
            <w:r w:rsidR="00E6164E">
              <w:rPr>
                <w:webHidden/>
              </w:rPr>
              <w:fldChar w:fldCharType="separate"/>
            </w:r>
            <w:r w:rsidR="00E6164E">
              <w:rPr>
                <w:webHidden/>
              </w:rPr>
              <w:t>5</w:t>
            </w:r>
            <w:r w:rsidR="00E6164E">
              <w:rPr>
                <w:webHidden/>
              </w:rPr>
              <w:fldChar w:fldCharType="end"/>
            </w:r>
          </w:hyperlink>
        </w:p>
        <w:p w14:paraId="1FC67E3F" w14:textId="70190E36" w:rsidR="00E6164E" w:rsidRDefault="00F70F42">
          <w:pPr>
            <w:pStyle w:val="TOC2"/>
            <w:tabs>
              <w:tab w:val="left" w:pos="720"/>
              <w:tab w:val="right" w:pos="9350"/>
            </w:tabs>
            <w:rPr>
              <w:rFonts w:eastAsiaTheme="minorEastAsia" w:cstheme="minorBidi"/>
              <w:i w:val="0"/>
              <w:iCs w:val="0"/>
              <w:sz w:val="22"/>
              <w:szCs w:val="22"/>
            </w:rPr>
          </w:pPr>
          <w:hyperlink w:anchor="_Toc142519946" w:history="1">
            <w:r w:rsidR="00E6164E" w:rsidRPr="00765422">
              <w:rPr>
                <w:rStyle w:val="Hyperlink"/>
              </w:rPr>
              <w:t>5.</w:t>
            </w:r>
            <w:r w:rsidR="00E6164E">
              <w:rPr>
                <w:rFonts w:eastAsiaTheme="minorEastAsia" w:cstheme="minorBidi"/>
                <w:i w:val="0"/>
                <w:iCs w:val="0"/>
                <w:sz w:val="22"/>
                <w:szCs w:val="22"/>
              </w:rPr>
              <w:tab/>
            </w:r>
            <w:r w:rsidR="00E6164E" w:rsidRPr="00765422">
              <w:rPr>
                <w:rStyle w:val="Hyperlink"/>
              </w:rPr>
              <w:t>JWT</w:t>
            </w:r>
            <w:r w:rsidR="00E6164E">
              <w:rPr>
                <w:webHidden/>
              </w:rPr>
              <w:tab/>
            </w:r>
            <w:r w:rsidR="00E6164E">
              <w:rPr>
                <w:webHidden/>
              </w:rPr>
              <w:fldChar w:fldCharType="begin"/>
            </w:r>
            <w:r w:rsidR="00E6164E">
              <w:rPr>
                <w:webHidden/>
              </w:rPr>
              <w:instrText xml:space="preserve"> PAGEREF _Toc142519946 \h </w:instrText>
            </w:r>
            <w:r w:rsidR="00E6164E">
              <w:rPr>
                <w:webHidden/>
              </w:rPr>
            </w:r>
            <w:r w:rsidR="00E6164E">
              <w:rPr>
                <w:webHidden/>
              </w:rPr>
              <w:fldChar w:fldCharType="separate"/>
            </w:r>
            <w:r w:rsidR="00E6164E">
              <w:rPr>
                <w:webHidden/>
              </w:rPr>
              <w:t>5</w:t>
            </w:r>
            <w:r w:rsidR="00E6164E">
              <w:rPr>
                <w:webHidden/>
              </w:rPr>
              <w:fldChar w:fldCharType="end"/>
            </w:r>
          </w:hyperlink>
        </w:p>
        <w:p w14:paraId="1CE5FDC5" w14:textId="55F333E9" w:rsidR="00E6164E" w:rsidRDefault="00F70F42">
          <w:pPr>
            <w:pStyle w:val="TOC2"/>
            <w:tabs>
              <w:tab w:val="left" w:pos="720"/>
              <w:tab w:val="right" w:pos="9350"/>
            </w:tabs>
            <w:rPr>
              <w:rFonts w:eastAsiaTheme="minorEastAsia" w:cstheme="minorBidi"/>
              <w:i w:val="0"/>
              <w:iCs w:val="0"/>
              <w:sz w:val="22"/>
              <w:szCs w:val="22"/>
            </w:rPr>
          </w:pPr>
          <w:hyperlink w:anchor="_Toc142519947" w:history="1">
            <w:r w:rsidR="00E6164E" w:rsidRPr="00765422">
              <w:rPr>
                <w:rStyle w:val="Hyperlink"/>
              </w:rPr>
              <w:t>6.</w:t>
            </w:r>
            <w:r w:rsidR="00E6164E">
              <w:rPr>
                <w:rFonts w:eastAsiaTheme="minorEastAsia" w:cstheme="minorBidi"/>
                <w:i w:val="0"/>
                <w:iCs w:val="0"/>
                <w:sz w:val="22"/>
                <w:szCs w:val="22"/>
              </w:rPr>
              <w:tab/>
            </w:r>
            <w:r w:rsidR="00E6164E" w:rsidRPr="00765422">
              <w:rPr>
                <w:rStyle w:val="Hyperlink"/>
              </w:rPr>
              <w:t>Rest Controller</w:t>
            </w:r>
            <w:r w:rsidR="00E6164E">
              <w:rPr>
                <w:webHidden/>
              </w:rPr>
              <w:tab/>
            </w:r>
            <w:r w:rsidR="00E6164E">
              <w:rPr>
                <w:webHidden/>
              </w:rPr>
              <w:fldChar w:fldCharType="begin"/>
            </w:r>
            <w:r w:rsidR="00E6164E">
              <w:rPr>
                <w:webHidden/>
              </w:rPr>
              <w:instrText xml:space="preserve"> PAGEREF _Toc142519947 \h </w:instrText>
            </w:r>
            <w:r w:rsidR="00E6164E">
              <w:rPr>
                <w:webHidden/>
              </w:rPr>
            </w:r>
            <w:r w:rsidR="00E6164E">
              <w:rPr>
                <w:webHidden/>
              </w:rPr>
              <w:fldChar w:fldCharType="separate"/>
            </w:r>
            <w:r w:rsidR="00E6164E">
              <w:rPr>
                <w:webHidden/>
              </w:rPr>
              <w:t>5</w:t>
            </w:r>
            <w:r w:rsidR="00E6164E">
              <w:rPr>
                <w:webHidden/>
              </w:rPr>
              <w:fldChar w:fldCharType="end"/>
            </w:r>
          </w:hyperlink>
        </w:p>
        <w:p w14:paraId="3E4541F6" w14:textId="62BE9E3D" w:rsidR="00E6164E" w:rsidRDefault="00F70F42">
          <w:pPr>
            <w:pStyle w:val="TOC2"/>
            <w:tabs>
              <w:tab w:val="left" w:pos="720"/>
              <w:tab w:val="right" w:pos="9350"/>
            </w:tabs>
            <w:rPr>
              <w:rFonts w:eastAsiaTheme="minorEastAsia" w:cstheme="minorBidi"/>
              <w:i w:val="0"/>
              <w:iCs w:val="0"/>
              <w:sz w:val="22"/>
              <w:szCs w:val="22"/>
            </w:rPr>
          </w:pPr>
          <w:hyperlink w:anchor="_Toc142519948" w:history="1">
            <w:r w:rsidR="00E6164E" w:rsidRPr="00765422">
              <w:rPr>
                <w:rStyle w:val="Hyperlink"/>
              </w:rPr>
              <w:t>7.</w:t>
            </w:r>
            <w:r w:rsidR="00E6164E">
              <w:rPr>
                <w:rFonts w:eastAsiaTheme="minorEastAsia" w:cstheme="minorBidi"/>
                <w:i w:val="0"/>
                <w:iCs w:val="0"/>
                <w:sz w:val="22"/>
                <w:szCs w:val="22"/>
              </w:rPr>
              <w:tab/>
            </w:r>
            <w:r w:rsidR="00E6164E" w:rsidRPr="00765422">
              <w:rPr>
                <w:rStyle w:val="Hyperlink"/>
              </w:rPr>
              <w:t>Rest Template</w:t>
            </w:r>
            <w:r w:rsidR="00E6164E">
              <w:rPr>
                <w:webHidden/>
              </w:rPr>
              <w:tab/>
            </w:r>
            <w:r w:rsidR="00E6164E">
              <w:rPr>
                <w:webHidden/>
              </w:rPr>
              <w:fldChar w:fldCharType="begin"/>
            </w:r>
            <w:r w:rsidR="00E6164E">
              <w:rPr>
                <w:webHidden/>
              </w:rPr>
              <w:instrText xml:space="preserve"> PAGEREF _Toc142519948 \h </w:instrText>
            </w:r>
            <w:r w:rsidR="00E6164E">
              <w:rPr>
                <w:webHidden/>
              </w:rPr>
            </w:r>
            <w:r w:rsidR="00E6164E">
              <w:rPr>
                <w:webHidden/>
              </w:rPr>
              <w:fldChar w:fldCharType="separate"/>
            </w:r>
            <w:r w:rsidR="00E6164E">
              <w:rPr>
                <w:webHidden/>
              </w:rPr>
              <w:t>6</w:t>
            </w:r>
            <w:r w:rsidR="00E6164E">
              <w:rPr>
                <w:webHidden/>
              </w:rPr>
              <w:fldChar w:fldCharType="end"/>
            </w:r>
          </w:hyperlink>
        </w:p>
        <w:p w14:paraId="02005A94" w14:textId="6028E03B" w:rsidR="00E6164E" w:rsidRDefault="00F70F42">
          <w:pPr>
            <w:pStyle w:val="TOC1"/>
            <w:tabs>
              <w:tab w:val="right" w:pos="9350"/>
            </w:tabs>
            <w:rPr>
              <w:rFonts w:eastAsiaTheme="minorEastAsia" w:cstheme="minorBidi"/>
              <w:b w:val="0"/>
              <w:bCs w:val="0"/>
              <w:sz w:val="22"/>
              <w:szCs w:val="22"/>
            </w:rPr>
          </w:pPr>
          <w:hyperlink w:anchor="_Toc142519949" w:history="1">
            <w:r w:rsidR="00E6164E" w:rsidRPr="00765422">
              <w:rPr>
                <w:rStyle w:val="Hyperlink"/>
              </w:rPr>
              <w:t>CHƯƠNG 3: YÊU CẦU CỦA DỰ ÁN</w:t>
            </w:r>
            <w:r w:rsidR="00E6164E">
              <w:rPr>
                <w:webHidden/>
              </w:rPr>
              <w:tab/>
            </w:r>
            <w:r w:rsidR="00E6164E">
              <w:rPr>
                <w:webHidden/>
              </w:rPr>
              <w:fldChar w:fldCharType="begin"/>
            </w:r>
            <w:r w:rsidR="00E6164E">
              <w:rPr>
                <w:webHidden/>
              </w:rPr>
              <w:instrText xml:space="preserve"> PAGEREF _Toc142519949 \h </w:instrText>
            </w:r>
            <w:r w:rsidR="00E6164E">
              <w:rPr>
                <w:webHidden/>
              </w:rPr>
            </w:r>
            <w:r w:rsidR="00E6164E">
              <w:rPr>
                <w:webHidden/>
              </w:rPr>
              <w:fldChar w:fldCharType="separate"/>
            </w:r>
            <w:r w:rsidR="00E6164E">
              <w:rPr>
                <w:webHidden/>
              </w:rPr>
              <w:t>7</w:t>
            </w:r>
            <w:r w:rsidR="00E6164E">
              <w:rPr>
                <w:webHidden/>
              </w:rPr>
              <w:fldChar w:fldCharType="end"/>
            </w:r>
          </w:hyperlink>
        </w:p>
        <w:p w14:paraId="629F9BEE" w14:textId="61F3D56A" w:rsidR="00E6164E" w:rsidRDefault="00F70F42">
          <w:pPr>
            <w:pStyle w:val="TOC1"/>
            <w:tabs>
              <w:tab w:val="right" w:pos="9350"/>
            </w:tabs>
            <w:rPr>
              <w:rFonts w:eastAsiaTheme="minorEastAsia" w:cstheme="minorBidi"/>
              <w:b w:val="0"/>
              <w:bCs w:val="0"/>
              <w:sz w:val="22"/>
              <w:szCs w:val="22"/>
            </w:rPr>
          </w:pPr>
          <w:hyperlink w:anchor="_Toc142519950" w:history="1">
            <w:r w:rsidR="00E6164E" w:rsidRPr="00765422">
              <w:rPr>
                <w:rStyle w:val="Hyperlink"/>
              </w:rPr>
              <w:t>CHƯƠNG 4: QUÁ TRÌNH LÀM VIỆC CỦA CÁ NHÂN</w:t>
            </w:r>
            <w:r w:rsidR="00E6164E">
              <w:rPr>
                <w:webHidden/>
              </w:rPr>
              <w:tab/>
            </w:r>
            <w:r w:rsidR="00E6164E">
              <w:rPr>
                <w:webHidden/>
              </w:rPr>
              <w:fldChar w:fldCharType="begin"/>
            </w:r>
            <w:r w:rsidR="00E6164E">
              <w:rPr>
                <w:webHidden/>
              </w:rPr>
              <w:instrText xml:space="preserve"> PAGEREF _Toc142519950 \h </w:instrText>
            </w:r>
            <w:r w:rsidR="00E6164E">
              <w:rPr>
                <w:webHidden/>
              </w:rPr>
            </w:r>
            <w:r w:rsidR="00E6164E">
              <w:rPr>
                <w:webHidden/>
              </w:rPr>
              <w:fldChar w:fldCharType="separate"/>
            </w:r>
            <w:r w:rsidR="00E6164E">
              <w:rPr>
                <w:webHidden/>
              </w:rPr>
              <w:t>8</w:t>
            </w:r>
            <w:r w:rsidR="00E6164E">
              <w:rPr>
                <w:webHidden/>
              </w:rPr>
              <w:fldChar w:fldCharType="end"/>
            </w:r>
          </w:hyperlink>
        </w:p>
        <w:p w14:paraId="202DF433" w14:textId="2F85B2A2" w:rsidR="00E6164E" w:rsidRDefault="00F70F42">
          <w:pPr>
            <w:pStyle w:val="TOC2"/>
            <w:tabs>
              <w:tab w:val="left" w:pos="720"/>
              <w:tab w:val="right" w:pos="9350"/>
            </w:tabs>
            <w:rPr>
              <w:rFonts w:eastAsiaTheme="minorEastAsia" w:cstheme="minorBidi"/>
              <w:i w:val="0"/>
              <w:iCs w:val="0"/>
              <w:sz w:val="22"/>
              <w:szCs w:val="22"/>
            </w:rPr>
          </w:pPr>
          <w:hyperlink w:anchor="_Toc142519951" w:history="1">
            <w:r w:rsidR="00E6164E" w:rsidRPr="00765422">
              <w:rPr>
                <w:rStyle w:val="Hyperlink"/>
              </w:rPr>
              <w:t>1.</w:t>
            </w:r>
            <w:r w:rsidR="00E6164E">
              <w:rPr>
                <w:rFonts w:eastAsiaTheme="minorEastAsia" w:cstheme="minorBidi"/>
                <w:i w:val="0"/>
                <w:iCs w:val="0"/>
                <w:sz w:val="22"/>
                <w:szCs w:val="22"/>
              </w:rPr>
              <w:tab/>
            </w:r>
            <w:r w:rsidR="00E6164E" w:rsidRPr="00765422">
              <w:rPr>
                <w:rStyle w:val="Hyperlink"/>
              </w:rPr>
              <w:t>Học cách sử dụng Git Lab</w:t>
            </w:r>
            <w:r w:rsidR="00E6164E">
              <w:rPr>
                <w:webHidden/>
              </w:rPr>
              <w:tab/>
            </w:r>
            <w:r w:rsidR="00E6164E">
              <w:rPr>
                <w:webHidden/>
              </w:rPr>
              <w:fldChar w:fldCharType="begin"/>
            </w:r>
            <w:r w:rsidR="00E6164E">
              <w:rPr>
                <w:webHidden/>
              </w:rPr>
              <w:instrText xml:space="preserve"> PAGEREF _Toc142519951 \h </w:instrText>
            </w:r>
            <w:r w:rsidR="00E6164E">
              <w:rPr>
                <w:webHidden/>
              </w:rPr>
            </w:r>
            <w:r w:rsidR="00E6164E">
              <w:rPr>
                <w:webHidden/>
              </w:rPr>
              <w:fldChar w:fldCharType="separate"/>
            </w:r>
            <w:r w:rsidR="00E6164E">
              <w:rPr>
                <w:webHidden/>
              </w:rPr>
              <w:t>8</w:t>
            </w:r>
            <w:r w:rsidR="00E6164E">
              <w:rPr>
                <w:webHidden/>
              </w:rPr>
              <w:fldChar w:fldCharType="end"/>
            </w:r>
          </w:hyperlink>
        </w:p>
        <w:p w14:paraId="1DFE00E0" w14:textId="51E6721E" w:rsidR="00E6164E" w:rsidRDefault="00F70F42">
          <w:pPr>
            <w:pStyle w:val="TOC2"/>
            <w:tabs>
              <w:tab w:val="left" w:pos="720"/>
              <w:tab w:val="right" w:pos="9350"/>
            </w:tabs>
            <w:rPr>
              <w:rFonts w:eastAsiaTheme="minorEastAsia" w:cstheme="minorBidi"/>
              <w:i w:val="0"/>
              <w:iCs w:val="0"/>
              <w:sz w:val="22"/>
              <w:szCs w:val="22"/>
            </w:rPr>
          </w:pPr>
          <w:hyperlink w:anchor="_Toc142519952" w:history="1">
            <w:r w:rsidR="00E6164E" w:rsidRPr="00765422">
              <w:rPr>
                <w:rStyle w:val="Hyperlink"/>
              </w:rPr>
              <w:t>2.</w:t>
            </w:r>
            <w:r w:rsidR="00E6164E">
              <w:rPr>
                <w:rFonts w:eastAsiaTheme="minorEastAsia" w:cstheme="minorBidi"/>
                <w:i w:val="0"/>
                <w:iCs w:val="0"/>
                <w:sz w:val="22"/>
                <w:szCs w:val="22"/>
              </w:rPr>
              <w:tab/>
            </w:r>
            <w:r w:rsidR="00E6164E" w:rsidRPr="00765422">
              <w:rPr>
                <w:rStyle w:val="Hyperlink"/>
              </w:rPr>
              <w:t>Vẽ ERD</w:t>
            </w:r>
            <w:r w:rsidR="00E6164E">
              <w:rPr>
                <w:webHidden/>
              </w:rPr>
              <w:tab/>
            </w:r>
            <w:r w:rsidR="00E6164E">
              <w:rPr>
                <w:webHidden/>
              </w:rPr>
              <w:fldChar w:fldCharType="begin"/>
            </w:r>
            <w:r w:rsidR="00E6164E">
              <w:rPr>
                <w:webHidden/>
              </w:rPr>
              <w:instrText xml:space="preserve"> PAGEREF _Toc142519952 \h </w:instrText>
            </w:r>
            <w:r w:rsidR="00E6164E">
              <w:rPr>
                <w:webHidden/>
              </w:rPr>
            </w:r>
            <w:r w:rsidR="00E6164E">
              <w:rPr>
                <w:webHidden/>
              </w:rPr>
              <w:fldChar w:fldCharType="separate"/>
            </w:r>
            <w:r w:rsidR="00E6164E">
              <w:rPr>
                <w:webHidden/>
              </w:rPr>
              <w:t>8</w:t>
            </w:r>
            <w:r w:rsidR="00E6164E">
              <w:rPr>
                <w:webHidden/>
              </w:rPr>
              <w:fldChar w:fldCharType="end"/>
            </w:r>
          </w:hyperlink>
        </w:p>
        <w:p w14:paraId="34745BA1" w14:textId="4CDC653E" w:rsidR="00E6164E" w:rsidRDefault="00F70F42">
          <w:pPr>
            <w:pStyle w:val="TOC2"/>
            <w:tabs>
              <w:tab w:val="left" w:pos="720"/>
              <w:tab w:val="right" w:pos="9350"/>
            </w:tabs>
            <w:rPr>
              <w:rFonts w:eastAsiaTheme="minorEastAsia" w:cstheme="minorBidi"/>
              <w:i w:val="0"/>
              <w:iCs w:val="0"/>
              <w:sz w:val="22"/>
              <w:szCs w:val="22"/>
            </w:rPr>
          </w:pPr>
          <w:hyperlink w:anchor="_Toc142519953" w:history="1">
            <w:r w:rsidR="00E6164E" w:rsidRPr="00765422">
              <w:rPr>
                <w:rStyle w:val="Hyperlink"/>
              </w:rPr>
              <w:t>3.</w:t>
            </w:r>
            <w:r w:rsidR="00E6164E">
              <w:rPr>
                <w:rFonts w:eastAsiaTheme="minorEastAsia" w:cstheme="minorBidi"/>
                <w:i w:val="0"/>
                <w:iCs w:val="0"/>
                <w:sz w:val="22"/>
                <w:szCs w:val="22"/>
              </w:rPr>
              <w:tab/>
            </w:r>
            <w:r w:rsidR="00E6164E" w:rsidRPr="00765422">
              <w:rPr>
                <w:rStyle w:val="Hyperlink"/>
              </w:rPr>
              <w:t>Xây dựng các thực thể (Entity)</w:t>
            </w:r>
            <w:r w:rsidR="00E6164E">
              <w:rPr>
                <w:webHidden/>
              </w:rPr>
              <w:tab/>
            </w:r>
            <w:r w:rsidR="00E6164E">
              <w:rPr>
                <w:webHidden/>
              </w:rPr>
              <w:fldChar w:fldCharType="begin"/>
            </w:r>
            <w:r w:rsidR="00E6164E">
              <w:rPr>
                <w:webHidden/>
              </w:rPr>
              <w:instrText xml:space="preserve"> PAGEREF _Toc142519953 \h </w:instrText>
            </w:r>
            <w:r w:rsidR="00E6164E">
              <w:rPr>
                <w:webHidden/>
              </w:rPr>
            </w:r>
            <w:r w:rsidR="00E6164E">
              <w:rPr>
                <w:webHidden/>
              </w:rPr>
              <w:fldChar w:fldCharType="separate"/>
            </w:r>
            <w:r w:rsidR="00E6164E">
              <w:rPr>
                <w:webHidden/>
              </w:rPr>
              <w:t>8</w:t>
            </w:r>
            <w:r w:rsidR="00E6164E">
              <w:rPr>
                <w:webHidden/>
              </w:rPr>
              <w:fldChar w:fldCharType="end"/>
            </w:r>
          </w:hyperlink>
        </w:p>
        <w:p w14:paraId="6EEC098D" w14:textId="56241A03" w:rsidR="00E6164E" w:rsidRDefault="00F70F42">
          <w:pPr>
            <w:pStyle w:val="TOC2"/>
            <w:tabs>
              <w:tab w:val="left" w:pos="720"/>
              <w:tab w:val="right" w:pos="9350"/>
            </w:tabs>
            <w:rPr>
              <w:rFonts w:eastAsiaTheme="minorEastAsia" w:cstheme="minorBidi"/>
              <w:i w:val="0"/>
              <w:iCs w:val="0"/>
              <w:sz w:val="22"/>
              <w:szCs w:val="22"/>
            </w:rPr>
          </w:pPr>
          <w:hyperlink w:anchor="_Toc142519954" w:history="1">
            <w:r w:rsidR="00E6164E" w:rsidRPr="00765422">
              <w:rPr>
                <w:rStyle w:val="Hyperlink"/>
              </w:rPr>
              <w:t>4.</w:t>
            </w:r>
            <w:r w:rsidR="00E6164E">
              <w:rPr>
                <w:rFonts w:eastAsiaTheme="minorEastAsia" w:cstheme="minorBidi"/>
                <w:i w:val="0"/>
                <w:iCs w:val="0"/>
                <w:sz w:val="22"/>
                <w:szCs w:val="22"/>
              </w:rPr>
              <w:tab/>
            </w:r>
            <w:r w:rsidR="00E6164E" w:rsidRPr="00765422">
              <w:rPr>
                <w:rStyle w:val="Hyperlink"/>
              </w:rPr>
              <w:t>Xây dựng Repository</w:t>
            </w:r>
            <w:r w:rsidR="00E6164E">
              <w:rPr>
                <w:webHidden/>
              </w:rPr>
              <w:tab/>
            </w:r>
            <w:r w:rsidR="00E6164E">
              <w:rPr>
                <w:webHidden/>
              </w:rPr>
              <w:fldChar w:fldCharType="begin"/>
            </w:r>
            <w:r w:rsidR="00E6164E">
              <w:rPr>
                <w:webHidden/>
              </w:rPr>
              <w:instrText xml:space="preserve"> PAGEREF _Toc142519954 \h </w:instrText>
            </w:r>
            <w:r w:rsidR="00E6164E">
              <w:rPr>
                <w:webHidden/>
              </w:rPr>
            </w:r>
            <w:r w:rsidR="00E6164E">
              <w:rPr>
                <w:webHidden/>
              </w:rPr>
              <w:fldChar w:fldCharType="separate"/>
            </w:r>
            <w:r w:rsidR="00E6164E">
              <w:rPr>
                <w:webHidden/>
              </w:rPr>
              <w:t>10</w:t>
            </w:r>
            <w:r w:rsidR="00E6164E">
              <w:rPr>
                <w:webHidden/>
              </w:rPr>
              <w:fldChar w:fldCharType="end"/>
            </w:r>
          </w:hyperlink>
        </w:p>
        <w:p w14:paraId="70374CCC" w14:textId="12629503" w:rsidR="00E6164E" w:rsidRDefault="00F70F42">
          <w:pPr>
            <w:pStyle w:val="TOC2"/>
            <w:tabs>
              <w:tab w:val="left" w:pos="720"/>
              <w:tab w:val="right" w:pos="9350"/>
            </w:tabs>
            <w:rPr>
              <w:rFonts w:eastAsiaTheme="minorEastAsia" w:cstheme="minorBidi"/>
              <w:i w:val="0"/>
              <w:iCs w:val="0"/>
              <w:sz w:val="22"/>
              <w:szCs w:val="22"/>
            </w:rPr>
          </w:pPr>
          <w:hyperlink w:anchor="_Toc142519955" w:history="1">
            <w:r w:rsidR="00E6164E" w:rsidRPr="00765422">
              <w:rPr>
                <w:rStyle w:val="Hyperlink"/>
              </w:rPr>
              <w:t>5.</w:t>
            </w:r>
            <w:r w:rsidR="00E6164E">
              <w:rPr>
                <w:rFonts w:eastAsiaTheme="minorEastAsia" w:cstheme="minorBidi"/>
                <w:i w:val="0"/>
                <w:iCs w:val="0"/>
                <w:sz w:val="22"/>
                <w:szCs w:val="22"/>
              </w:rPr>
              <w:tab/>
            </w:r>
            <w:r w:rsidR="00E6164E" w:rsidRPr="00765422">
              <w:rPr>
                <w:rStyle w:val="Hyperlink"/>
              </w:rPr>
              <w:t>Xây dựng Service và ServiceImpl</w:t>
            </w:r>
            <w:r w:rsidR="00E6164E">
              <w:rPr>
                <w:webHidden/>
              </w:rPr>
              <w:tab/>
            </w:r>
            <w:r w:rsidR="00E6164E">
              <w:rPr>
                <w:webHidden/>
              </w:rPr>
              <w:fldChar w:fldCharType="begin"/>
            </w:r>
            <w:r w:rsidR="00E6164E">
              <w:rPr>
                <w:webHidden/>
              </w:rPr>
              <w:instrText xml:space="preserve"> PAGEREF _Toc142519955 \h </w:instrText>
            </w:r>
            <w:r w:rsidR="00E6164E">
              <w:rPr>
                <w:webHidden/>
              </w:rPr>
            </w:r>
            <w:r w:rsidR="00E6164E">
              <w:rPr>
                <w:webHidden/>
              </w:rPr>
              <w:fldChar w:fldCharType="separate"/>
            </w:r>
            <w:r w:rsidR="00E6164E">
              <w:rPr>
                <w:webHidden/>
              </w:rPr>
              <w:t>10</w:t>
            </w:r>
            <w:r w:rsidR="00E6164E">
              <w:rPr>
                <w:webHidden/>
              </w:rPr>
              <w:fldChar w:fldCharType="end"/>
            </w:r>
          </w:hyperlink>
        </w:p>
        <w:p w14:paraId="148A2194" w14:textId="22E40295" w:rsidR="00E6164E" w:rsidRDefault="00F70F42">
          <w:pPr>
            <w:pStyle w:val="TOC2"/>
            <w:tabs>
              <w:tab w:val="left" w:pos="720"/>
              <w:tab w:val="right" w:pos="9350"/>
            </w:tabs>
            <w:rPr>
              <w:rFonts w:eastAsiaTheme="minorEastAsia" w:cstheme="minorBidi"/>
              <w:i w:val="0"/>
              <w:iCs w:val="0"/>
              <w:sz w:val="22"/>
              <w:szCs w:val="22"/>
            </w:rPr>
          </w:pPr>
          <w:hyperlink w:anchor="_Toc142519956" w:history="1">
            <w:r w:rsidR="00E6164E" w:rsidRPr="00765422">
              <w:rPr>
                <w:rStyle w:val="Hyperlink"/>
              </w:rPr>
              <w:t>6.</w:t>
            </w:r>
            <w:r w:rsidR="00E6164E">
              <w:rPr>
                <w:rFonts w:eastAsiaTheme="minorEastAsia" w:cstheme="minorBidi"/>
                <w:i w:val="0"/>
                <w:iCs w:val="0"/>
                <w:sz w:val="22"/>
                <w:szCs w:val="22"/>
              </w:rPr>
              <w:tab/>
            </w:r>
            <w:r w:rsidR="00E6164E" w:rsidRPr="00765422">
              <w:rPr>
                <w:rStyle w:val="Hyperlink"/>
              </w:rPr>
              <w:t>Xây dựng Controller</w:t>
            </w:r>
            <w:r w:rsidR="00E6164E">
              <w:rPr>
                <w:webHidden/>
              </w:rPr>
              <w:tab/>
            </w:r>
            <w:r w:rsidR="00E6164E">
              <w:rPr>
                <w:webHidden/>
              </w:rPr>
              <w:fldChar w:fldCharType="begin"/>
            </w:r>
            <w:r w:rsidR="00E6164E">
              <w:rPr>
                <w:webHidden/>
              </w:rPr>
              <w:instrText xml:space="preserve"> PAGEREF _Toc142519956 \h </w:instrText>
            </w:r>
            <w:r w:rsidR="00E6164E">
              <w:rPr>
                <w:webHidden/>
              </w:rPr>
            </w:r>
            <w:r w:rsidR="00E6164E">
              <w:rPr>
                <w:webHidden/>
              </w:rPr>
              <w:fldChar w:fldCharType="separate"/>
            </w:r>
            <w:r w:rsidR="00E6164E">
              <w:rPr>
                <w:webHidden/>
              </w:rPr>
              <w:t>12</w:t>
            </w:r>
            <w:r w:rsidR="00E6164E">
              <w:rPr>
                <w:webHidden/>
              </w:rPr>
              <w:fldChar w:fldCharType="end"/>
            </w:r>
          </w:hyperlink>
        </w:p>
        <w:p w14:paraId="1236DACC" w14:textId="3D5EA44B" w:rsidR="00E6164E" w:rsidRDefault="00F70F42">
          <w:pPr>
            <w:pStyle w:val="TOC2"/>
            <w:tabs>
              <w:tab w:val="left" w:pos="720"/>
              <w:tab w:val="right" w:pos="9350"/>
            </w:tabs>
            <w:rPr>
              <w:rFonts w:eastAsiaTheme="minorEastAsia" w:cstheme="minorBidi"/>
              <w:i w:val="0"/>
              <w:iCs w:val="0"/>
              <w:sz w:val="22"/>
              <w:szCs w:val="22"/>
            </w:rPr>
          </w:pPr>
          <w:hyperlink w:anchor="_Toc142519957" w:history="1">
            <w:r w:rsidR="00E6164E" w:rsidRPr="00765422">
              <w:rPr>
                <w:rStyle w:val="Hyperlink"/>
              </w:rPr>
              <w:t>7.</w:t>
            </w:r>
            <w:r w:rsidR="00E6164E">
              <w:rPr>
                <w:rFonts w:eastAsiaTheme="minorEastAsia" w:cstheme="minorBidi"/>
                <w:i w:val="0"/>
                <w:iCs w:val="0"/>
                <w:sz w:val="22"/>
                <w:szCs w:val="22"/>
              </w:rPr>
              <w:tab/>
            </w:r>
            <w:r w:rsidR="00E6164E" w:rsidRPr="00765422">
              <w:rPr>
                <w:rStyle w:val="Hyperlink"/>
              </w:rPr>
              <w:t>Merge code, Fix bug và hoàn thiện project</w:t>
            </w:r>
            <w:r w:rsidR="00E6164E">
              <w:rPr>
                <w:webHidden/>
              </w:rPr>
              <w:tab/>
            </w:r>
            <w:r w:rsidR="00E6164E">
              <w:rPr>
                <w:webHidden/>
              </w:rPr>
              <w:fldChar w:fldCharType="begin"/>
            </w:r>
            <w:r w:rsidR="00E6164E">
              <w:rPr>
                <w:webHidden/>
              </w:rPr>
              <w:instrText xml:space="preserve"> PAGEREF _Toc142519957 \h </w:instrText>
            </w:r>
            <w:r w:rsidR="00E6164E">
              <w:rPr>
                <w:webHidden/>
              </w:rPr>
            </w:r>
            <w:r w:rsidR="00E6164E">
              <w:rPr>
                <w:webHidden/>
              </w:rPr>
              <w:fldChar w:fldCharType="separate"/>
            </w:r>
            <w:r w:rsidR="00E6164E">
              <w:rPr>
                <w:webHidden/>
              </w:rPr>
              <w:t>14</w:t>
            </w:r>
            <w:r w:rsidR="00E6164E">
              <w:rPr>
                <w:webHidden/>
              </w:rPr>
              <w:fldChar w:fldCharType="end"/>
            </w:r>
          </w:hyperlink>
        </w:p>
        <w:p w14:paraId="5D748825" w14:textId="7DF2F299" w:rsidR="00E6164E" w:rsidRDefault="00F70F42">
          <w:pPr>
            <w:pStyle w:val="TOC1"/>
            <w:tabs>
              <w:tab w:val="right" w:pos="9350"/>
            </w:tabs>
            <w:rPr>
              <w:rFonts w:eastAsiaTheme="minorEastAsia" w:cstheme="minorBidi"/>
              <w:b w:val="0"/>
              <w:bCs w:val="0"/>
              <w:sz w:val="22"/>
              <w:szCs w:val="22"/>
            </w:rPr>
          </w:pPr>
          <w:hyperlink w:anchor="_Toc142519958" w:history="1">
            <w:r w:rsidR="00E6164E" w:rsidRPr="00765422">
              <w:rPr>
                <w:rStyle w:val="Hyperlink"/>
              </w:rPr>
              <w:t>CHƯƠNG 5: TỔNG KẾT</w:t>
            </w:r>
            <w:r w:rsidR="00E6164E">
              <w:rPr>
                <w:webHidden/>
              </w:rPr>
              <w:tab/>
            </w:r>
            <w:r w:rsidR="00E6164E">
              <w:rPr>
                <w:webHidden/>
              </w:rPr>
              <w:fldChar w:fldCharType="begin"/>
            </w:r>
            <w:r w:rsidR="00E6164E">
              <w:rPr>
                <w:webHidden/>
              </w:rPr>
              <w:instrText xml:space="preserve"> PAGEREF _Toc142519958 \h </w:instrText>
            </w:r>
            <w:r w:rsidR="00E6164E">
              <w:rPr>
                <w:webHidden/>
              </w:rPr>
            </w:r>
            <w:r w:rsidR="00E6164E">
              <w:rPr>
                <w:webHidden/>
              </w:rPr>
              <w:fldChar w:fldCharType="separate"/>
            </w:r>
            <w:r w:rsidR="00E6164E">
              <w:rPr>
                <w:webHidden/>
              </w:rPr>
              <w:t>14</w:t>
            </w:r>
            <w:r w:rsidR="00E6164E">
              <w:rPr>
                <w:webHidden/>
              </w:rPr>
              <w:fldChar w:fldCharType="end"/>
            </w:r>
          </w:hyperlink>
        </w:p>
        <w:p w14:paraId="53860B26" w14:textId="5A97CA95" w:rsidR="00552679" w:rsidRDefault="00552679">
          <w:r w:rsidRPr="00552679">
            <w:rPr>
              <w:b/>
              <w:bCs/>
              <w:sz w:val="26"/>
              <w:szCs w:val="26"/>
            </w:rPr>
            <w:fldChar w:fldCharType="end"/>
          </w:r>
        </w:p>
      </w:sdtContent>
    </w:sdt>
    <w:p w14:paraId="101F763A" w14:textId="77777777" w:rsidR="00B379DA" w:rsidRDefault="00B379DA" w:rsidP="00552679">
      <w:pPr>
        <w:pStyle w:val="TOC1"/>
        <w:jc w:val="right"/>
      </w:pPr>
    </w:p>
    <w:p w14:paraId="0CB020A8" w14:textId="77777777" w:rsidR="00F23940" w:rsidRPr="00F23940" w:rsidRDefault="00F23940" w:rsidP="00F23940">
      <w:pPr>
        <w:pStyle w:val="TOC6"/>
      </w:pPr>
    </w:p>
    <w:p w14:paraId="4F4FD0DB" w14:textId="77777777" w:rsidR="00B379DA" w:rsidRDefault="00B379DA" w:rsidP="00B379DA">
      <w:pPr>
        <w:jc w:val="center"/>
        <w:rPr>
          <w:rFonts w:asciiTheme="majorHAnsi" w:eastAsiaTheme="majorEastAsia" w:hAnsiTheme="majorHAnsi" w:cstheme="majorBidi"/>
          <w:b/>
          <w:sz w:val="32"/>
          <w:szCs w:val="32"/>
        </w:rPr>
      </w:pPr>
    </w:p>
    <w:p w14:paraId="440C4DFB" w14:textId="77777777" w:rsidR="00B379DA" w:rsidRDefault="00B379DA" w:rsidP="00B379DA">
      <w:pPr>
        <w:jc w:val="center"/>
        <w:rPr>
          <w:rFonts w:asciiTheme="majorHAnsi" w:eastAsiaTheme="majorEastAsia" w:hAnsiTheme="majorHAnsi" w:cstheme="majorBidi"/>
          <w:b/>
          <w:sz w:val="32"/>
          <w:szCs w:val="32"/>
        </w:rPr>
      </w:pPr>
    </w:p>
    <w:p w14:paraId="271869A8" w14:textId="77777777" w:rsidR="00B379DA" w:rsidRDefault="00B379DA" w:rsidP="00B379DA">
      <w:pPr>
        <w:jc w:val="center"/>
        <w:rPr>
          <w:rFonts w:asciiTheme="majorHAnsi" w:eastAsiaTheme="majorEastAsia" w:hAnsiTheme="majorHAnsi" w:cstheme="majorBidi"/>
          <w:b/>
          <w:sz w:val="32"/>
          <w:szCs w:val="32"/>
        </w:rPr>
      </w:pPr>
    </w:p>
    <w:p w14:paraId="6E9A12D7" w14:textId="77777777" w:rsidR="00B379DA" w:rsidRDefault="00B379DA" w:rsidP="00B379DA">
      <w:pPr>
        <w:jc w:val="center"/>
        <w:rPr>
          <w:rFonts w:asciiTheme="majorHAnsi" w:eastAsiaTheme="majorEastAsia" w:hAnsiTheme="majorHAnsi" w:cstheme="majorBidi"/>
          <w:b/>
          <w:sz w:val="32"/>
          <w:szCs w:val="32"/>
        </w:rPr>
      </w:pPr>
    </w:p>
    <w:p w14:paraId="27D1C6E1" w14:textId="77777777" w:rsidR="00B379DA" w:rsidRDefault="00B379DA" w:rsidP="00B379DA">
      <w:pPr>
        <w:jc w:val="center"/>
        <w:rPr>
          <w:rFonts w:asciiTheme="majorHAnsi" w:eastAsiaTheme="majorEastAsia" w:hAnsiTheme="majorHAnsi" w:cstheme="majorBidi"/>
          <w:b/>
          <w:sz w:val="32"/>
          <w:szCs w:val="32"/>
        </w:rPr>
      </w:pPr>
    </w:p>
    <w:p w14:paraId="35C77A7C" w14:textId="77777777" w:rsidR="00B379DA" w:rsidRDefault="00B379DA" w:rsidP="00B379DA">
      <w:pPr>
        <w:jc w:val="center"/>
        <w:rPr>
          <w:rFonts w:asciiTheme="majorHAnsi" w:eastAsiaTheme="majorEastAsia" w:hAnsiTheme="majorHAnsi" w:cstheme="majorBidi"/>
          <w:b/>
          <w:sz w:val="32"/>
          <w:szCs w:val="32"/>
        </w:rPr>
      </w:pPr>
    </w:p>
    <w:p w14:paraId="40B2AB3B" w14:textId="77777777" w:rsidR="00B379DA" w:rsidRDefault="00B379DA" w:rsidP="00B379DA">
      <w:pPr>
        <w:jc w:val="center"/>
        <w:rPr>
          <w:rFonts w:asciiTheme="majorHAnsi" w:eastAsiaTheme="majorEastAsia" w:hAnsiTheme="majorHAnsi" w:cstheme="majorBidi"/>
          <w:b/>
          <w:sz w:val="32"/>
          <w:szCs w:val="32"/>
        </w:rPr>
      </w:pPr>
    </w:p>
    <w:p w14:paraId="215FDB84" w14:textId="77777777" w:rsidR="00B379DA" w:rsidRDefault="00B379DA" w:rsidP="00B379DA">
      <w:pPr>
        <w:jc w:val="center"/>
        <w:rPr>
          <w:rFonts w:asciiTheme="majorHAnsi" w:eastAsiaTheme="majorEastAsia" w:hAnsiTheme="majorHAnsi" w:cstheme="majorBidi"/>
          <w:b/>
          <w:sz w:val="32"/>
          <w:szCs w:val="32"/>
        </w:rPr>
      </w:pPr>
    </w:p>
    <w:p w14:paraId="75750BB3" w14:textId="77777777" w:rsidR="00B379DA" w:rsidRDefault="00B379DA" w:rsidP="00B379DA">
      <w:pPr>
        <w:jc w:val="center"/>
        <w:rPr>
          <w:rFonts w:asciiTheme="majorHAnsi" w:eastAsiaTheme="majorEastAsia" w:hAnsiTheme="majorHAnsi" w:cstheme="majorBidi"/>
          <w:b/>
          <w:sz w:val="32"/>
          <w:szCs w:val="32"/>
        </w:rPr>
      </w:pPr>
    </w:p>
    <w:p w14:paraId="7AC38900" w14:textId="43EDD8D5" w:rsidR="00143CCD" w:rsidRDefault="00143CCD" w:rsidP="00552679">
      <w:pPr>
        <w:rPr>
          <w:rFonts w:asciiTheme="majorHAnsi" w:eastAsiaTheme="majorEastAsia" w:hAnsiTheme="majorHAnsi" w:cstheme="majorBidi"/>
          <w:b/>
          <w:sz w:val="32"/>
          <w:szCs w:val="32"/>
        </w:rPr>
      </w:pPr>
    </w:p>
    <w:p w14:paraId="16A445B0" w14:textId="77777777" w:rsidR="00F94891" w:rsidRPr="00B379DA" w:rsidRDefault="00F94891" w:rsidP="00552679">
      <w:pPr>
        <w:rPr>
          <w:rFonts w:asciiTheme="majorHAnsi" w:eastAsiaTheme="majorEastAsia" w:hAnsiTheme="majorHAnsi" w:cstheme="majorBidi"/>
          <w:b/>
          <w:sz w:val="32"/>
          <w:szCs w:val="32"/>
        </w:rPr>
      </w:pPr>
    </w:p>
    <w:p w14:paraId="56C999D5" w14:textId="75733CC7" w:rsidR="00321720" w:rsidRPr="00F23940" w:rsidRDefault="00552679" w:rsidP="00F23940">
      <w:pPr>
        <w:pStyle w:val="Heading1"/>
      </w:pPr>
      <w:bookmarkStart w:id="0" w:name="_Toc142519940"/>
      <w:r>
        <w:lastRenderedPageBreak/>
        <w:t>CHƯƠNG 1</w:t>
      </w:r>
      <w:r w:rsidR="00885004" w:rsidRPr="00F23940">
        <w:t>: GIỚI THIỆU VỀ CÔNG TY FPT-SOFTWARE</w:t>
      </w:r>
      <w:bookmarkEnd w:id="0"/>
    </w:p>
    <w:p w14:paraId="1882FEDE" w14:textId="77777777" w:rsidR="00143CCD" w:rsidRPr="00143CCD" w:rsidRDefault="00143CCD" w:rsidP="00143CCD"/>
    <w:p w14:paraId="3118D915" w14:textId="4F89DB67" w:rsidR="00885004" w:rsidRPr="00885004" w:rsidRDefault="00885004" w:rsidP="005E277B">
      <w:pPr>
        <w:spacing w:line="276" w:lineRule="auto"/>
        <w:ind w:firstLine="720"/>
        <w:jc w:val="both"/>
        <w:rPr>
          <w:sz w:val="26"/>
          <w:szCs w:val="26"/>
        </w:rPr>
      </w:pPr>
      <w:r w:rsidRPr="00885004">
        <w:rPr>
          <w:sz w:val="26"/>
          <w:szCs w:val="26"/>
        </w:rPr>
        <w:t>FPT Software là tên gọi khác của công ty TNHH Phần Mềm FPT với nhiệm vụ chính là gia công phần mềm tại Việt Nam và nước ngoài.</w:t>
      </w:r>
    </w:p>
    <w:p w14:paraId="2E94B14D" w14:textId="7C837690" w:rsidR="00885004" w:rsidRPr="00885004" w:rsidRDefault="00885004" w:rsidP="005E277B">
      <w:pPr>
        <w:spacing w:line="276" w:lineRule="auto"/>
        <w:ind w:firstLine="720"/>
        <w:jc w:val="both"/>
        <w:rPr>
          <w:sz w:val="26"/>
          <w:szCs w:val="26"/>
        </w:rPr>
      </w:pPr>
      <w:r w:rsidRPr="00885004">
        <w:rPr>
          <w:sz w:val="26"/>
          <w:szCs w:val="26"/>
        </w:rPr>
        <w:t>Thành lập từ năm 1988 đến nay với 3 Trụ sở chính FPT Software đặt tại Việt Nam và một số nước trên toàn thế giới như Hoa Kỳ, Nhật Bản, Malaysia, Đức, Úc, Singapore, Malaysia, Thái Lan và Philipines hiện FPT Software đáp ứng nhu cầu gia công phần mềm lớn cho hơn 150 công ty hàng đầu tại 20 quốc gia lớn nhất trên thế giới hiện nay với các hợp đồng lớn có khi đạt cả 1 triệu USD dành cho một số đối tác lớn như Hitachi, NEOPOST, Petronas, Deutsche Bank, và Unilever với hơn 4000 nhân viên trên toàn thế giới.</w:t>
      </w:r>
    </w:p>
    <w:p w14:paraId="09F2E2A2" w14:textId="5A686DCB" w:rsidR="00885004" w:rsidRPr="00885004" w:rsidRDefault="00885004" w:rsidP="005E277B">
      <w:pPr>
        <w:spacing w:line="276" w:lineRule="auto"/>
        <w:ind w:firstLine="720"/>
        <w:jc w:val="both"/>
        <w:rPr>
          <w:sz w:val="26"/>
          <w:szCs w:val="26"/>
        </w:rPr>
      </w:pPr>
      <w:r w:rsidRPr="00885004">
        <w:rPr>
          <w:sz w:val="26"/>
          <w:szCs w:val="26"/>
        </w:rPr>
        <w:t>FPT Software theo đuổi mục tiêu gia công phần mềm để đáp ứng cho nhu cầu phát triển CNTT của các hãng phần mềm trong nước, các công ty lớn trong nước và tham vọng hơn là xuất khẩu phần mềm trên toàn thế giới cho các công ty nước ngoài biết đến tập đoàn FPT, mục đích chính là vươn đến tầm cao mới thông qua công nghệ nhằm nâng cao năng suất lao động.</w:t>
      </w:r>
    </w:p>
    <w:p w14:paraId="5D76DCD1" w14:textId="3ADCF145" w:rsidR="00885004" w:rsidRPr="00885004" w:rsidRDefault="00885004" w:rsidP="005E277B">
      <w:pPr>
        <w:spacing w:line="276" w:lineRule="auto"/>
        <w:ind w:firstLine="720"/>
        <w:jc w:val="both"/>
        <w:rPr>
          <w:sz w:val="26"/>
          <w:szCs w:val="26"/>
        </w:rPr>
      </w:pPr>
      <w:r w:rsidRPr="00885004">
        <w:rPr>
          <w:sz w:val="26"/>
          <w:szCs w:val="26"/>
        </w:rPr>
        <w:t>Kinh doanh của FPT Sof</w:t>
      </w:r>
      <w:r w:rsidR="005E277B">
        <w:rPr>
          <w:sz w:val="26"/>
          <w:szCs w:val="26"/>
        </w:rPr>
        <w:t>t</w:t>
      </w:r>
      <w:r w:rsidRPr="00885004">
        <w:rPr>
          <w:sz w:val="26"/>
          <w:szCs w:val="26"/>
        </w:rPr>
        <w:t>ware xuất phát từ Công nghệ thông tin và Viễn Thông FPT là cốt lõi để đáp ứng cho khách hàng trên 63 tỉnh thành trên toàn lãnh thổ Việt Nam và mở rộng đến khách hàng toàn cầu. Từ khi được thành lập cho đến nay, FPT Software đã là công ty phần mềm số 1 tại Việt Nam trong lĩnh vực tích hợp hệ thống, phân phối và bán lẻ, dịch vụ Công Nghệ Thông tin, xuất khẩu gia công phần mềm, bán lẻ sản phẩm CNTT.</w:t>
      </w:r>
    </w:p>
    <w:p w14:paraId="5E37A54C" w14:textId="7B4CB7BB" w:rsidR="00885004" w:rsidRDefault="00885004" w:rsidP="005E277B">
      <w:pPr>
        <w:spacing w:line="276" w:lineRule="auto"/>
        <w:ind w:firstLine="720"/>
        <w:jc w:val="both"/>
        <w:rPr>
          <w:sz w:val="26"/>
          <w:szCs w:val="26"/>
        </w:rPr>
      </w:pPr>
      <w:r w:rsidRPr="00885004">
        <w:rPr>
          <w:sz w:val="26"/>
          <w:szCs w:val="26"/>
        </w:rPr>
        <w:t xml:space="preserve">Ở lĩnh vực Viễn Thông FPT là một trong 3 nhà cung cấp dịch vụ internet cáp quang FPT hàng đầu tại Việt Nam. Về lĩnh vực quảng cáo, FPT là đơn vị quảng cáo </w:t>
      </w:r>
      <w:r w:rsidR="005E277B">
        <w:rPr>
          <w:sz w:val="26"/>
          <w:szCs w:val="26"/>
        </w:rPr>
        <w:t>trực tuyến số 1 tại Việt Nam thông qua</w:t>
      </w:r>
      <w:r w:rsidRPr="00885004">
        <w:rPr>
          <w:sz w:val="26"/>
          <w:szCs w:val="26"/>
        </w:rPr>
        <w:t xml:space="preserve"> trang báo điện tử VNexpress với hơn 42 triệu lượt truy cập mỗi ngày.</w:t>
      </w:r>
    </w:p>
    <w:p w14:paraId="2C521DD7" w14:textId="77777777" w:rsidR="00156E8E" w:rsidRDefault="00156E8E" w:rsidP="002935DE">
      <w:pPr>
        <w:spacing w:line="276" w:lineRule="auto"/>
        <w:ind w:firstLine="720"/>
        <w:rPr>
          <w:sz w:val="26"/>
          <w:szCs w:val="26"/>
        </w:rPr>
      </w:pPr>
    </w:p>
    <w:p w14:paraId="654F7D45" w14:textId="77777777" w:rsidR="00156E8E" w:rsidRDefault="00156E8E" w:rsidP="002935DE">
      <w:pPr>
        <w:spacing w:line="276" w:lineRule="auto"/>
        <w:ind w:firstLine="720"/>
        <w:rPr>
          <w:sz w:val="26"/>
          <w:szCs w:val="26"/>
        </w:rPr>
      </w:pPr>
    </w:p>
    <w:p w14:paraId="3585BACD" w14:textId="77777777" w:rsidR="00156E8E" w:rsidRDefault="00156E8E" w:rsidP="002935DE">
      <w:pPr>
        <w:spacing w:line="276" w:lineRule="auto"/>
        <w:ind w:firstLine="720"/>
        <w:rPr>
          <w:sz w:val="26"/>
          <w:szCs w:val="26"/>
        </w:rPr>
      </w:pPr>
    </w:p>
    <w:p w14:paraId="665C122D" w14:textId="77777777" w:rsidR="00156E8E" w:rsidRDefault="00156E8E" w:rsidP="002935DE">
      <w:pPr>
        <w:spacing w:line="276" w:lineRule="auto"/>
        <w:ind w:firstLine="720"/>
        <w:rPr>
          <w:sz w:val="26"/>
          <w:szCs w:val="26"/>
        </w:rPr>
      </w:pPr>
    </w:p>
    <w:p w14:paraId="75324207" w14:textId="77777777" w:rsidR="00156E8E" w:rsidRDefault="00156E8E" w:rsidP="002935DE">
      <w:pPr>
        <w:spacing w:line="276" w:lineRule="auto"/>
        <w:ind w:firstLine="720"/>
        <w:rPr>
          <w:sz w:val="26"/>
          <w:szCs w:val="26"/>
        </w:rPr>
      </w:pPr>
    </w:p>
    <w:p w14:paraId="241C0626" w14:textId="77777777" w:rsidR="00156E8E" w:rsidRDefault="00156E8E" w:rsidP="002935DE">
      <w:pPr>
        <w:spacing w:line="276" w:lineRule="auto"/>
        <w:ind w:firstLine="720"/>
        <w:rPr>
          <w:sz w:val="26"/>
          <w:szCs w:val="26"/>
        </w:rPr>
      </w:pPr>
    </w:p>
    <w:p w14:paraId="6224A02B" w14:textId="77777777" w:rsidR="00156E8E" w:rsidRDefault="00156E8E" w:rsidP="002935DE">
      <w:pPr>
        <w:spacing w:line="276" w:lineRule="auto"/>
        <w:ind w:firstLine="720"/>
        <w:rPr>
          <w:sz w:val="26"/>
          <w:szCs w:val="26"/>
        </w:rPr>
      </w:pPr>
    </w:p>
    <w:p w14:paraId="32216C96" w14:textId="77777777" w:rsidR="00156E8E" w:rsidRDefault="00156E8E" w:rsidP="002935DE">
      <w:pPr>
        <w:spacing w:line="276" w:lineRule="auto"/>
        <w:ind w:firstLine="720"/>
        <w:rPr>
          <w:sz w:val="26"/>
          <w:szCs w:val="26"/>
        </w:rPr>
      </w:pPr>
    </w:p>
    <w:p w14:paraId="474F7D99" w14:textId="77777777" w:rsidR="00156E8E" w:rsidRDefault="00156E8E" w:rsidP="002935DE">
      <w:pPr>
        <w:spacing w:line="276" w:lineRule="auto"/>
        <w:ind w:firstLine="720"/>
        <w:rPr>
          <w:sz w:val="26"/>
          <w:szCs w:val="26"/>
        </w:rPr>
      </w:pPr>
    </w:p>
    <w:p w14:paraId="4F923EE2" w14:textId="77777777" w:rsidR="00156E8E" w:rsidRDefault="00156E8E" w:rsidP="002935DE">
      <w:pPr>
        <w:spacing w:line="276" w:lineRule="auto"/>
        <w:ind w:firstLine="720"/>
        <w:rPr>
          <w:sz w:val="26"/>
          <w:szCs w:val="26"/>
        </w:rPr>
      </w:pPr>
    </w:p>
    <w:p w14:paraId="388337F2" w14:textId="77777777" w:rsidR="00156E8E" w:rsidRDefault="00156E8E" w:rsidP="002935DE">
      <w:pPr>
        <w:spacing w:line="276" w:lineRule="auto"/>
        <w:ind w:firstLine="720"/>
        <w:rPr>
          <w:sz w:val="26"/>
          <w:szCs w:val="26"/>
        </w:rPr>
      </w:pPr>
    </w:p>
    <w:p w14:paraId="46DFF33B" w14:textId="77777777" w:rsidR="00143CCD" w:rsidRDefault="00143CCD" w:rsidP="00143CCD">
      <w:pPr>
        <w:pStyle w:val="Title"/>
        <w:rPr>
          <w:sz w:val="30"/>
          <w:szCs w:val="30"/>
        </w:rPr>
      </w:pPr>
    </w:p>
    <w:p w14:paraId="64C1E24E" w14:textId="77777777" w:rsidR="00552679" w:rsidRDefault="00552679">
      <w:pPr>
        <w:rPr>
          <w:rFonts w:eastAsiaTheme="majorEastAsia"/>
          <w:b/>
          <w:spacing w:val="-10"/>
          <w:kern w:val="28"/>
          <w:sz w:val="30"/>
          <w:szCs w:val="30"/>
        </w:rPr>
      </w:pPr>
      <w:r>
        <w:br w:type="page"/>
      </w:r>
    </w:p>
    <w:p w14:paraId="0DE5C63D" w14:textId="490166D0" w:rsidR="00F23940" w:rsidRDefault="00552679" w:rsidP="00F23940">
      <w:pPr>
        <w:pStyle w:val="Heading1"/>
      </w:pPr>
      <w:bookmarkStart w:id="1" w:name="_Toc142519941"/>
      <w:r>
        <w:lastRenderedPageBreak/>
        <w:t>CHƯƠNG 2</w:t>
      </w:r>
      <w:r w:rsidR="00885004" w:rsidRPr="00143CCD">
        <w:t>: TỔNG QUAN VỀ SPRING</w:t>
      </w:r>
      <w:r w:rsidR="00B23410" w:rsidRPr="00143CCD">
        <w:t xml:space="preserve"> TRONG JAVA</w:t>
      </w:r>
      <w:bookmarkEnd w:id="1"/>
    </w:p>
    <w:p w14:paraId="24F4B173" w14:textId="5B947D63" w:rsidR="00143CCD" w:rsidRPr="00143CCD" w:rsidRDefault="00885004" w:rsidP="00143CCD">
      <w:pPr>
        <w:pStyle w:val="Heading2"/>
      </w:pPr>
      <w:bookmarkStart w:id="2" w:name="_Toc142519942"/>
      <w:r w:rsidRPr="00143CCD">
        <w:t xml:space="preserve">Spring </w:t>
      </w:r>
      <w:r w:rsidRPr="00F23940">
        <w:t>MVC</w:t>
      </w:r>
      <w:bookmarkEnd w:id="2"/>
    </w:p>
    <w:p w14:paraId="6AC8BFF3" w14:textId="7B7978F0" w:rsidR="00885004" w:rsidRDefault="00B23410" w:rsidP="005A2335">
      <w:pPr>
        <w:spacing w:line="276" w:lineRule="auto"/>
        <w:ind w:firstLine="360"/>
        <w:jc w:val="both"/>
      </w:pPr>
      <w:r w:rsidRPr="00B23410">
        <w:t>Spring Web model-view-controller framework (MVC) được thiết kế xung quanh một DispatcherServlet để gửi các yêu cầu tới các trình xử lý, với ánh xạ trình xử lý có thể định cấu hình, độ phân giải chế độ xem, ngôn ngữ và độ phân giải chủ đề cũng như hỗ trợ tải tệp lên. Trình xử lý mặc định dựa trên các chú thích</w:t>
      </w:r>
      <w:r w:rsidR="005A2335">
        <w:t>(annotation)</w:t>
      </w:r>
      <w:r w:rsidRPr="00B23410">
        <w:t xml:space="preserve"> @Controller và @RequestMapping, cung cấp nhiều phương thức xử lý linh hoạt. Với sự ra đời của Spring 3.0, cơ chế @Controller cũng cho phép bạn tạo các trang Web và ứng dụng RESTful, thông qua chú thích @PathVariable và các tính năng khác.</w:t>
      </w:r>
    </w:p>
    <w:p w14:paraId="6591EAD1" w14:textId="0AD3DAF4" w:rsidR="00B23410" w:rsidRPr="00885004" w:rsidRDefault="00B23410" w:rsidP="005A2335">
      <w:pPr>
        <w:spacing w:line="276" w:lineRule="auto"/>
        <w:ind w:firstLine="360"/>
        <w:jc w:val="both"/>
      </w:pPr>
      <w:r w:rsidRPr="00B23410">
        <w:t>Trong Spring Web MVC, bạn có thể sử dụng bất kỳ đối tượng nào làm đối tượng lệnh hoặc đối tượng hỗ trợ biểu mẫu; bạn không cần triển khai giao diện hoặc lớp cơ sở dành riêng cho khung. Liên kết dữ liệu của Spring rất linh hoạt: ví dụ: nó coi các kiểu không khớp là lỗi xác thực mà ứng dụng có thể đánh giá chứ không phải là lỗi hệ thống. Do đó, bạn không cần sao chép các thuộc tính của đối tượng nghiệp vụ của mình dưới dạng các chuỗi đơn giản, chưa được nhập trong các đối tượng biểu mẫu của bạn chỉ để xử lý các lần gửi không hợp lệ hoặc để chuyển đổi các Chuỗi đúng cách. Thay vào đó, tốt hơn là liên kết trực tiếp với các đối tượng kinh doanh của bạn.</w:t>
      </w:r>
    </w:p>
    <w:p w14:paraId="7231AEA2" w14:textId="5341C670" w:rsidR="00885004" w:rsidRDefault="00B23410" w:rsidP="005A2335">
      <w:pPr>
        <w:spacing w:line="276" w:lineRule="auto"/>
        <w:ind w:firstLine="360"/>
        <w:jc w:val="both"/>
      </w:pPr>
      <w:r w:rsidRPr="00B23410">
        <w:t>Spring</w:t>
      </w:r>
      <w:r w:rsidR="005A2335">
        <w:t xml:space="preserve"> có nhiều công cụ</w:t>
      </w:r>
      <w:r w:rsidRPr="00B23410">
        <w:t xml:space="preserve"> cực kỳ linh hoạt. Bộ điều khiển thường chịu trách nhiệm chuẩn bị Bản đồ mô hình với dữ liệu và chọn tên chế độ xem nhưng nó cũng có thể ghi trực tiếp vào luồng phản hồi và hoàn thành yêu cầu. Độ phân giải tên của chế độ xem có thể định cấu hình cao thông qua phần mở rộng tệp hoặc Chấp nhận thương lượng loại nội dung tiêu đề, thông qua tên bean, tệp thuộc tính hoặc thậm chí triển khai ViewResolver tùy chỉnh. Mô hình (M trong MVC) là giao diện Bản đồ, cho phép trừu tượng hóa hoàn toàn công nghệ xem. Bạn có thể tích hợp trực tiếp với các công nghệ kết xuất dựa trên mẫu như JSP, Velocity và Freemarker hoặc trực tiếp tạo XML, JSON, Atom và nhiều loại nội dung khác. Bản đồ mô hình đơn giản được chuyển thành một định dạng phù hợp, chẳng hạn như các thuộc tính yêu cầu JSP, một mô hình mẫu Vận tốc.</w:t>
      </w:r>
    </w:p>
    <w:p w14:paraId="0875A983" w14:textId="6B0C8D45" w:rsidR="00143CCD" w:rsidRPr="00143CCD" w:rsidRDefault="00B23410" w:rsidP="00143CCD">
      <w:pPr>
        <w:pStyle w:val="Heading2"/>
      </w:pPr>
      <w:bookmarkStart w:id="3" w:name="_Toc142519943"/>
      <w:r w:rsidRPr="00156E8E">
        <w:t>Spring Boot</w:t>
      </w:r>
      <w:bookmarkEnd w:id="3"/>
    </w:p>
    <w:p w14:paraId="590304E8" w14:textId="7D4243D3" w:rsidR="00B23410" w:rsidRDefault="00B23410" w:rsidP="005A2335">
      <w:pPr>
        <w:spacing w:line="276" w:lineRule="auto"/>
        <w:ind w:firstLine="360"/>
        <w:jc w:val="both"/>
      </w:pPr>
      <w:r w:rsidRPr="00B23410">
        <w:t xml:space="preserve">Spring Boot là một </w:t>
      </w:r>
      <w:r w:rsidR="005A2335">
        <w:t xml:space="preserve">bộ </w:t>
      </w:r>
      <w:r w:rsidRPr="00B23410">
        <w:t>khung dựa trên Java</w:t>
      </w:r>
      <w:r w:rsidR="005A2335">
        <w:t xml:space="preserve"> mã</w:t>
      </w:r>
      <w:r w:rsidRPr="00B23410">
        <w:t xml:space="preserve"> nguồn mở được sử dụng để tạo một Dịch vụ vi mô. Nó được phát triển bởi Pivotal Team và được sử dụng để xây dựng các ứng dụng </w:t>
      </w:r>
      <w:r w:rsidR="005A2335">
        <w:t>Spring</w:t>
      </w:r>
      <w:r w:rsidRPr="00B23410">
        <w:t xml:space="preserve"> sẵn sàng sản xuất và độc lập. Chương này sẽ giới thiệu về Spring Boot và giúp bạn làm quen v</w:t>
      </w:r>
      <w:r>
        <w:t>ới các khái niệm cơ bản của nó.</w:t>
      </w:r>
    </w:p>
    <w:p w14:paraId="65501287" w14:textId="7230FED8" w:rsidR="00B23410" w:rsidRDefault="00B23410" w:rsidP="002935DE">
      <w:pPr>
        <w:spacing w:line="276" w:lineRule="auto"/>
      </w:pPr>
      <w:r>
        <w:t>- Thuận lợi</w:t>
      </w:r>
      <w:r w:rsidR="005A2335">
        <w:t>:</w:t>
      </w:r>
    </w:p>
    <w:p w14:paraId="06EC1800" w14:textId="62922582" w:rsidR="00B23410" w:rsidRDefault="00B23410" w:rsidP="005A2335">
      <w:pPr>
        <w:pStyle w:val="ListParagraph"/>
        <w:numPr>
          <w:ilvl w:val="0"/>
          <w:numId w:val="4"/>
        </w:numPr>
        <w:spacing w:line="276" w:lineRule="auto"/>
        <w:jc w:val="both"/>
      </w:pPr>
      <w:r>
        <w:t>Triển khai dễ dàng</w:t>
      </w:r>
    </w:p>
    <w:p w14:paraId="2A615C58" w14:textId="2ABDE658" w:rsidR="00B23410" w:rsidRDefault="00B23410" w:rsidP="005A2335">
      <w:pPr>
        <w:pStyle w:val="ListParagraph"/>
        <w:numPr>
          <w:ilvl w:val="0"/>
          <w:numId w:val="4"/>
        </w:numPr>
        <w:spacing w:line="276" w:lineRule="auto"/>
        <w:jc w:val="both"/>
      </w:pPr>
      <w:r>
        <w:t>Khả năng mở rộng đơn giản</w:t>
      </w:r>
    </w:p>
    <w:p w14:paraId="7420531D" w14:textId="77777777" w:rsidR="00B23410" w:rsidRDefault="00B23410" w:rsidP="005A2335">
      <w:pPr>
        <w:pStyle w:val="ListParagraph"/>
        <w:numPr>
          <w:ilvl w:val="0"/>
          <w:numId w:val="4"/>
        </w:numPr>
        <w:spacing w:line="276" w:lineRule="auto"/>
        <w:jc w:val="both"/>
      </w:pPr>
      <w:r>
        <w:t>Tương thích với Container</w:t>
      </w:r>
    </w:p>
    <w:p w14:paraId="172173C0" w14:textId="77777777" w:rsidR="00B23410" w:rsidRDefault="00B23410" w:rsidP="005A2335">
      <w:pPr>
        <w:pStyle w:val="ListParagraph"/>
        <w:numPr>
          <w:ilvl w:val="0"/>
          <w:numId w:val="4"/>
        </w:numPr>
        <w:spacing w:line="276" w:lineRule="auto"/>
        <w:jc w:val="both"/>
      </w:pPr>
      <w:r>
        <w:t>Cấu hình tối thiểu</w:t>
      </w:r>
    </w:p>
    <w:p w14:paraId="321F84B4" w14:textId="3F13529E" w:rsidR="00B23410" w:rsidRDefault="00B23410" w:rsidP="005A2335">
      <w:pPr>
        <w:pStyle w:val="ListParagraph"/>
        <w:numPr>
          <w:ilvl w:val="0"/>
          <w:numId w:val="4"/>
        </w:numPr>
        <w:spacing w:line="276" w:lineRule="auto"/>
        <w:jc w:val="both"/>
      </w:pPr>
      <w:r>
        <w:t xml:space="preserve">Thời gian </w:t>
      </w:r>
      <w:r w:rsidR="005A2335">
        <w:t>xây dựng thấp.</w:t>
      </w:r>
    </w:p>
    <w:p w14:paraId="5A485EB8" w14:textId="5ABEF6BD" w:rsidR="00143CCD" w:rsidRPr="00143CCD" w:rsidRDefault="00B23410" w:rsidP="00143CCD">
      <w:pPr>
        <w:pStyle w:val="Heading2"/>
      </w:pPr>
      <w:bookmarkStart w:id="4" w:name="_Toc142519944"/>
      <w:r w:rsidRPr="00156E8E">
        <w:t>Spring JPA</w:t>
      </w:r>
      <w:bookmarkEnd w:id="4"/>
    </w:p>
    <w:p w14:paraId="750580EC" w14:textId="16152365" w:rsidR="00B23410" w:rsidRDefault="00B23410" w:rsidP="005A2335">
      <w:pPr>
        <w:spacing w:line="276" w:lineRule="auto"/>
        <w:ind w:firstLine="360"/>
        <w:jc w:val="both"/>
      </w:pPr>
      <w:r>
        <w:t>Spring Data JPA, một phần của họ Spring Data lớn hơn, giúp dễ dàng triển khai các kho lưu trữ dựa trên JPA. Mô-đun này liên quan đến hỗ trợ nâng cao cho các lớp truy cập dữ liệu dựa trên JPA. Nó giúp việc xây dựng các ứng dụng dựa trên Spring sử dụng các công nghệ truy cập dữ liệu trở nên dễ dàng hơn.</w:t>
      </w:r>
    </w:p>
    <w:p w14:paraId="42E24514" w14:textId="6F2FC13D" w:rsidR="00B23410" w:rsidRDefault="00B23410" w:rsidP="005A2335">
      <w:pPr>
        <w:spacing w:line="276" w:lineRule="auto"/>
        <w:ind w:firstLine="360"/>
        <w:jc w:val="both"/>
      </w:pPr>
      <w:r>
        <w:lastRenderedPageBreak/>
        <w:t>Việc triển khai lớp truy cập dữ liệu của một ứng dụng đã khá cồng kềnh trong một thời gian dài. Quá nhiều mã soạn sẵn phải được viết để thực hiện các truy vấn đơn giản cũng như thực hiện phân trang và kiểm tra. Spring Data JPA nhằm mục đích cải thiện đáng kể việc triển khai các lớp truy cập dữ liệu bằng cách giảm nỗ lực xuống mức thực sự cần thiết. Với tư cách là nhà phát triển, bạn viết các giao diện kho lưu trữ của mình, bao gồm các phương thức tìm kiếm tùy chỉnh và Spring sẽ tự động cung cấp triển khai.</w:t>
      </w:r>
    </w:p>
    <w:p w14:paraId="3BA9C8D8" w14:textId="1A98741B" w:rsidR="00B23410" w:rsidRDefault="00B23410" w:rsidP="002912D7">
      <w:pPr>
        <w:spacing w:line="276" w:lineRule="auto"/>
        <w:jc w:val="both"/>
      </w:pPr>
      <w:r>
        <w:t>- Các đặc trưng của JPA:</w:t>
      </w:r>
    </w:p>
    <w:p w14:paraId="1AF6FAEC" w14:textId="3B6FB2AD" w:rsidR="00B23410" w:rsidRDefault="00B23410" w:rsidP="002912D7">
      <w:pPr>
        <w:pStyle w:val="ListParagraph"/>
        <w:numPr>
          <w:ilvl w:val="0"/>
          <w:numId w:val="5"/>
        </w:numPr>
        <w:spacing w:line="276" w:lineRule="auto"/>
        <w:jc w:val="both"/>
      </w:pPr>
      <w:r>
        <w:t>Hỗ trợ tinh vi để xây dựng kho lưu trữ dựa trên Spring và JPA</w:t>
      </w:r>
    </w:p>
    <w:p w14:paraId="2E7D70D1" w14:textId="0D46C9C5" w:rsidR="00B23410" w:rsidRDefault="00B23410" w:rsidP="002912D7">
      <w:pPr>
        <w:pStyle w:val="ListParagraph"/>
        <w:numPr>
          <w:ilvl w:val="0"/>
          <w:numId w:val="5"/>
        </w:numPr>
        <w:spacing w:line="276" w:lineRule="auto"/>
        <w:jc w:val="both"/>
      </w:pPr>
      <w:r>
        <w:t>Kiểm toán minh bạch của lớp miền</w:t>
      </w:r>
    </w:p>
    <w:p w14:paraId="3537BAB4" w14:textId="63F0BC5F" w:rsidR="00B23410" w:rsidRDefault="00B23410" w:rsidP="002912D7">
      <w:pPr>
        <w:pStyle w:val="ListParagraph"/>
        <w:numPr>
          <w:ilvl w:val="0"/>
          <w:numId w:val="5"/>
        </w:numPr>
        <w:spacing w:line="276" w:lineRule="auto"/>
        <w:jc w:val="both"/>
      </w:pPr>
      <w:r>
        <w:t>Hỗ trợ phân trang, thực thi truy vấn động, khả năng tích hợp mã truy cập dữ liệu tùy chỉnh</w:t>
      </w:r>
    </w:p>
    <w:p w14:paraId="132C2E8B" w14:textId="75462BD7" w:rsidR="00B23410" w:rsidRDefault="00B23410" w:rsidP="002912D7">
      <w:pPr>
        <w:pStyle w:val="ListParagraph"/>
        <w:numPr>
          <w:ilvl w:val="0"/>
          <w:numId w:val="5"/>
        </w:numPr>
        <w:spacing w:line="276" w:lineRule="auto"/>
        <w:jc w:val="both"/>
      </w:pPr>
      <w:r>
        <w:t>Xác thực các truy vấn có chú thích @Query tại thời điểm khởi động</w:t>
      </w:r>
    </w:p>
    <w:p w14:paraId="6DD6CDB7" w14:textId="26091654" w:rsidR="00B23410" w:rsidRDefault="00B23410" w:rsidP="002912D7">
      <w:pPr>
        <w:pStyle w:val="ListParagraph"/>
        <w:numPr>
          <w:ilvl w:val="0"/>
          <w:numId w:val="5"/>
        </w:numPr>
        <w:spacing w:line="276" w:lineRule="auto"/>
        <w:jc w:val="both"/>
      </w:pPr>
      <w:r>
        <w:t>Hỗ trợ ánh xạ thực thể dựa trên XML</w:t>
      </w:r>
    </w:p>
    <w:p w14:paraId="43FB9243" w14:textId="649EC490" w:rsidR="00B23410" w:rsidRDefault="00B23410" w:rsidP="002912D7">
      <w:pPr>
        <w:pStyle w:val="ListParagraph"/>
        <w:numPr>
          <w:ilvl w:val="0"/>
          <w:numId w:val="5"/>
        </w:numPr>
        <w:spacing w:line="276" w:lineRule="auto"/>
        <w:jc w:val="both"/>
      </w:pPr>
      <w:r>
        <w:t>Cấu hình kho lưu trữ dựa trên JavaConfig bằng cách giới thiệu @EnableJpaRepositories.</w:t>
      </w:r>
    </w:p>
    <w:p w14:paraId="25669FCC" w14:textId="5B2A6779" w:rsidR="00143CCD" w:rsidRPr="00143CCD" w:rsidRDefault="00B23410" w:rsidP="002912D7">
      <w:pPr>
        <w:pStyle w:val="Heading2"/>
        <w:jc w:val="both"/>
      </w:pPr>
      <w:bookmarkStart w:id="5" w:name="_Toc142519945"/>
      <w:r w:rsidRPr="00156E8E">
        <w:t>Spring Security</w:t>
      </w:r>
      <w:bookmarkEnd w:id="5"/>
    </w:p>
    <w:p w14:paraId="65DD5315" w14:textId="3037FCE4" w:rsidR="00B23410" w:rsidRDefault="00B23410" w:rsidP="002912D7">
      <w:pPr>
        <w:spacing w:line="276" w:lineRule="auto"/>
        <w:ind w:firstLine="360"/>
        <w:jc w:val="both"/>
      </w:pPr>
      <w:r>
        <w:t xml:space="preserve">Spring Security </w:t>
      </w:r>
      <w:r w:rsidRPr="00B23410">
        <w:t>là một khung của hệ thống Spring, dành riêng cho việc thiết lập bảo mật ứng dụng bao gồm xác thực và ủy quyền.</w:t>
      </w:r>
    </w:p>
    <w:p w14:paraId="31EC24EE" w14:textId="61AB60F1" w:rsidR="0023246A" w:rsidRDefault="0023246A" w:rsidP="002912D7">
      <w:pPr>
        <w:spacing w:line="276" w:lineRule="auto"/>
        <w:jc w:val="both"/>
      </w:pPr>
      <w:r>
        <w:t>- Trong đó có 2 loại:</w:t>
      </w:r>
    </w:p>
    <w:p w14:paraId="71234597" w14:textId="6902DA58" w:rsidR="0023246A" w:rsidRDefault="0023246A" w:rsidP="002912D7">
      <w:pPr>
        <w:pStyle w:val="ListParagraph"/>
        <w:numPr>
          <w:ilvl w:val="0"/>
          <w:numId w:val="7"/>
        </w:numPr>
        <w:spacing w:line="276" w:lineRule="auto"/>
        <w:jc w:val="both"/>
      </w:pPr>
      <w:r>
        <w:t>Xác thực (</w:t>
      </w:r>
      <w:r w:rsidRPr="0023246A">
        <w:t>Authentication</w:t>
      </w:r>
      <w:r>
        <w:t>): là cách chúng tôi xác minh danh tính của người đang cố truy cập vào một tài nguyên cụ thể.</w:t>
      </w:r>
    </w:p>
    <w:p w14:paraId="614A043C" w14:textId="2811B564" w:rsidR="0023246A" w:rsidRDefault="0023246A" w:rsidP="002912D7">
      <w:pPr>
        <w:pStyle w:val="ListParagraph"/>
        <w:numPr>
          <w:ilvl w:val="0"/>
          <w:numId w:val="7"/>
        </w:numPr>
        <w:spacing w:line="276" w:lineRule="auto"/>
        <w:jc w:val="both"/>
      </w:pPr>
      <w:r>
        <w:t>Ủy quyền (</w:t>
      </w:r>
      <w:r w:rsidRPr="0023246A">
        <w:t>Authorization</w:t>
      </w:r>
      <w:r>
        <w:t>): là xác định ai được phép truy cập vào một tài nguyên cụ thể.</w:t>
      </w:r>
    </w:p>
    <w:p w14:paraId="6D0D1E9D" w14:textId="04D06BBF" w:rsidR="00143CCD" w:rsidRPr="00143CCD" w:rsidRDefault="0023246A" w:rsidP="002912D7">
      <w:pPr>
        <w:pStyle w:val="Heading2"/>
        <w:jc w:val="both"/>
      </w:pPr>
      <w:bookmarkStart w:id="6" w:name="_Toc142519946"/>
      <w:r w:rsidRPr="00156E8E">
        <w:t>JWT</w:t>
      </w:r>
      <w:bookmarkEnd w:id="6"/>
    </w:p>
    <w:p w14:paraId="2F658E97" w14:textId="09022523" w:rsidR="0023246A" w:rsidRDefault="0023246A" w:rsidP="002912D7">
      <w:pPr>
        <w:spacing w:line="276" w:lineRule="auto"/>
        <w:ind w:firstLine="720"/>
        <w:jc w:val="both"/>
      </w:pPr>
      <w:r w:rsidRPr="0023246A">
        <w:t>JWT là một chuỗi giá trị được mã hóa dưới dạng Base64url, bao gồm 3 phần chính: Header, Payload và Signature</w:t>
      </w:r>
      <w:r>
        <w:t>.</w:t>
      </w:r>
    </w:p>
    <w:p w14:paraId="736C7C0D" w14:textId="77777777" w:rsidR="00552679" w:rsidRDefault="00552679" w:rsidP="002912D7">
      <w:pPr>
        <w:spacing w:line="276" w:lineRule="auto"/>
        <w:jc w:val="both"/>
      </w:pPr>
      <w:r>
        <w:t>- Trong dó:</w:t>
      </w:r>
    </w:p>
    <w:p w14:paraId="23DFF2DD" w14:textId="77777777" w:rsidR="00552679" w:rsidRDefault="00552679" w:rsidP="002912D7">
      <w:pPr>
        <w:pStyle w:val="ListParagraph"/>
        <w:numPr>
          <w:ilvl w:val="0"/>
          <w:numId w:val="8"/>
        </w:numPr>
        <w:spacing w:line="276" w:lineRule="auto"/>
        <w:jc w:val="both"/>
      </w:pPr>
      <w:r>
        <w:t>Header: chứa 2 thông tin chính là loại token (JWT) và thuật toán sử dụng, thường là HS256, SHA256 hoặc RSA.</w:t>
      </w:r>
    </w:p>
    <w:p w14:paraId="6174D0BD" w14:textId="77777777" w:rsidR="00552679" w:rsidRDefault="00552679" w:rsidP="002912D7">
      <w:pPr>
        <w:pStyle w:val="ListParagraph"/>
        <w:numPr>
          <w:ilvl w:val="0"/>
          <w:numId w:val="8"/>
        </w:numPr>
        <w:spacing w:line="276" w:lineRule="auto"/>
        <w:jc w:val="both"/>
      </w:pPr>
      <w:r>
        <w:t>Payload: chứa thông tin chính về người dùng (hoặc bất kỳ thông tin nào bạn cho là cần thiết) và các thông tin khác như thời gian hết hạn.</w:t>
      </w:r>
    </w:p>
    <w:p w14:paraId="32577134" w14:textId="22950025" w:rsidR="0023246A" w:rsidRDefault="00552679" w:rsidP="002912D7">
      <w:pPr>
        <w:pStyle w:val="ListParagraph"/>
        <w:numPr>
          <w:ilvl w:val="0"/>
          <w:numId w:val="8"/>
        </w:numPr>
        <w:spacing w:line="276" w:lineRule="auto"/>
        <w:jc w:val="both"/>
      </w:pPr>
      <w:r>
        <w:t>Signature: để tạo chữ ký cần có phần header được mã hóa, payload được mã hóa, khóa bí mật và thuật toán đã nêu trong phần Header.</w:t>
      </w:r>
    </w:p>
    <w:p w14:paraId="2B5C4E25" w14:textId="4AC2293F" w:rsidR="00143CCD" w:rsidRPr="00143CCD" w:rsidRDefault="0023246A" w:rsidP="00143CCD">
      <w:pPr>
        <w:pStyle w:val="Heading2"/>
      </w:pPr>
      <w:bookmarkStart w:id="7" w:name="_Toc142519947"/>
      <w:r w:rsidRPr="00156E8E">
        <w:t>Rest Controller</w:t>
      </w:r>
      <w:bookmarkEnd w:id="7"/>
    </w:p>
    <w:p w14:paraId="2CE612AB" w14:textId="0EED7DD1" w:rsidR="0023246A" w:rsidRDefault="0023246A" w:rsidP="005A2335">
      <w:pPr>
        <w:spacing w:line="276" w:lineRule="auto"/>
        <w:ind w:firstLine="720"/>
        <w:jc w:val="both"/>
      </w:pPr>
      <w:r w:rsidRPr="0023246A">
        <w:t>RestController được sử</w:t>
      </w:r>
      <w:r w:rsidR="00CA0C2F">
        <w:t xml:space="preserve"> dụng để tạo các dịch vụ web</w:t>
      </w:r>
      <w:r w:rsidRPr="0023246A">
        <w:t xml:space="preserve"> tĩnh với sự trợ giúp của </w:t>
      </w:r>
      <w:r w:rsidR="00CA0C2F">
        <w:t>annotati</w:t>
      </w:r>
      <w:r w:rsidR="006D2186" w:rsidRPr="006D2186">
        <w:t>on</w:t>
      </w:r>
      <w:r w:rsidRPr="0023246A">
        <w:t xml:space="preserve"> @RestController. </w:t>
      </w:r>
      <w:r w:rsidR="006D2186">
        <w:t>A</w:t>
      </w:r>
      <w:r w:rsidR="006D2186" w:rsidRPr="006D2186">
        <w:t xml:space="preserve">nnotaiton </w:t>
      </w:r>
      <w:r w:rsidRPr="0023246A">
        <w:t>này được sử dụng ở cấp lớp và cho phép lớp xử lý các yêu cầu do máy khách đưa ra.</w:t>
      </w:r>
      <w:r w:rsidR="00CA0C2F">
        <w:t xml:space="preserve"> </w:t>
      </w:r>
      <w:r w:rsidRPr="0023246A">
        <w:t>RestController cho phép xử lý tất cả c</w:t>
      </w:r>
      <w:r w:rsidR="00CA0C2F">
        <w:t>ác RestAPI</w:t>
      </w:r>
      <w:r w:rsidRPr="0023246A">
        <w:t xml:space="preserve"> như các</w:t>
      </w:r>
      <w:r w:rsidR="00CA0C2F">
        <w:t xml:space="preserve"> yêu cầu GET, POST, DELETE</w:t>
      </w:r>
      <w:r w:rsidR="006D2186">
        <w:t xml:space="preserve">, PUT và </w:t>
      </w:r>
      <w:r w:rsidR="006D2186" w:rsidRPr="006D2186">
        <w:t>nó được kết hợp bởi @Controller và @ResponseBody giúp cho việc xây dựng các RESTful API được dễ dàng hơn, đơn giản hơn</w:t>
      </w:r>
      <w:r w:rsidR="006D2186">
        <w:t>.</w:t>
      </w:r>
    </w:p>
    <w:p w14:paraId="1E9A62A9" w14:textId="445AE922" w:rsidR="0023246A" w:rsidRDefault="0023246A" w:rsidP="002935DE">
      <w:pPr>
        <w:spacing w:line="276" w:lineRule="auto"/>
        <w:jc w:val="center"/>
      </w:pPr>
      <w:r>
        <w:lastRenderedPageBreak/>
        <w:drawing>
          <wp:inline distT="0" distB="0" distL="0" distR="0" wp14:anchorId="2946EDB2" wp14:editId="6202C455">
            <wp:extent cx="5314950" cy="3215627"/>
            <wp:effectExtent l="0" t="0" r="0" b="4445"/>
            <wp:docPr id="3" name="Picture 3" descr="javinpaul on Twitter: &quot;Difference between RestController and Controller  annotation in Spring MVC? https://t.co/OjNywOAgvM #Java #Spring #REST  https://t.co/6Iw3kCM4uS&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vinpaul on Twitter: &quot;Difference between RestController and Controller  annotation in Spring MVC? https://t.co/OjNywOAgvM #Java #Spring #REST  https://t.co/6Iw3kCM4uS&quot; / 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106" cy="3219351"/>
                    </a:xfrm>
                    <a:prstGeom prst="rect">
                      <a:avLst/>
                    </a:prstGeom>
                    <a:noFill/>
                    <a:ln>
                      <a:noFill/>
                    </a:ln>
                  </pic:spPr>
                </pic:pic>
              </a:graphicData>
            </a:graphic>
          </wp:inline>
        </w:drawing>
      </w:r>
    </w:p>
    <w:p w14:paraId="0F2EA481" w14:textId="04B6C962" w:rsidR="00143CCD" w:rsidRPr="00143CCD" w:rsidRDefault="006D2186" w:rsidP="002912D7">
      <w:pPr>
        <w:pStyle w:val="Heading2"/>
        <w:jc w:val="both"/>
      </w:pPr>
      <w:bookmarkStart w:id="8" w:name="_Toc142519948"/>
      <w:r w:rsidRPr="00156E8E">
        <w:t>Rest Template</w:t>
      </w:r>
      <w:bookmarkEnd w:id="8"/>
    </w:p>
    <w:p w14:paraId="565CA5C3" w14:textId="54C5A628" w:rsidR="006D2186" w:rsidRDefault="006D2186" w:rsidP="002912D7">
      <w:pPr>
        <w:spacing w:line="276" w:lineRule="auto"/>
        <w:ind w:firstLine="360"/>
        <w:jc w:val="both"/>
      </w:pPr>
      <w:r>
        <w:t>Rest</w:t>
      </w:r>
      <w:r w:rsidRPr="006D2186">
        <w:t>Template được sử dụng để tạo các ứng dụng sử dụng Dịch vụ Web RESTful. Bạn có thể sử dụng phương thức exchange() để sử dụng các dịch vụ web cho tất cả các phương thức HTTP.</w:t>
      </w:r>
    </w:p>
    <w:p w14:paraId="39193293" w14:textId="77777777" w:rsidR="003300AA" w:rsidRDefault="003300AA" w:rsidP="002935DE"/>
    <w:p w14:paraId="58321230" w14:textId="0B69B226" w:rsidR="00143CCD" w:rsidRDefault="002935DE" w:rsidP="00143CCD">
      <w:pPr>
        <w:jc w:val="center"/>
      </w:pPr>
      <w:r>
        <w:drawing>
          <wp:inline distT="0" distB="0" distL="0" distR="0" wp14:anchorId="2D6D1E29" wp14:editId="563812E1">
            <wp:extent cx="5943600" cy="3847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847465"/>
                    </a:xfrm>
                    <a:prstGeom prst="rect">
                      <a:avLst/>
                    </a:prstGeom>
                  </pic:spPr>
                </pic:pic>
              </a:graphicData>
            </a:graphic>
          </wp:inline>
        </w:drawing>
      </w:r>
    </w:p>
    <w:p w14:paraId="70E401A4" w14:textId="77777777" w:rsidR="00143CCD" w:rsidRDefault="00143CCD" w:rsidP="00143CCD">
      <w:pPr>
        <w:pStyle w:val="Title"/>
        <w:rPr>
          <w:rFonts w:ascii="Times New Roman" w:hAnsi="Times New Roman" w:cs="Times New Roman"/>
          <w:b/>
          <w:sz w:val="30"/>
          <w:szCs w:val="30"/>
        </w:rPr>
      </w:pPr>
    </w:p>
    <w:p w14:paraId="7155F72E" w14:textId="4800827B" w:rsidR="00552679" w:rsidRDefault="00552679">
      <w:pPr>
        <w:rPr>
          <w:rFonts w:eastAsiaTheme="majorEastAsia"/>
          <w:b/>
          <w:spacing w:val="-10"/>
          <w:kern w:val="28"/>
          <w:sz w:val="30"/>
          <w:szCs w:val="30"/>
        </w:rPr>
      </w:pPr>
    </w:p>
    <w:p w14:paraId="0955390E" w14:textId="77777777" w:rsidR="003B0915" w:rsidRDefault="003B0915" w:rsidP="00F23940">
      <w:pPr>
        <w:pStyle w:val="Heading1"/>
      </w:pPr>
    </w:p>
    <w:p w14:paraId="28EEC4B9" w14:textId="5FDBABA8" w:rsidR="002935DE" w:rsidRDefault="002935DE" w:rsidP="00F23940">
      <w:pPr>
        <w:pStyle w:val="Heading1"/>
      </w:pPr>
      <w:bookmarkStart w:id="9" w:name="_Toc142519949"/>
      <w:r w:rsidRPr="00143CCD">
        <w:lastRenderedPageBreak/>
        <w:t>CHƯƠNG 3:</w:t>
      </w:r>
      <w:r w:rsidR="003300AA" w:rsidRPr="00143CCD">
        <w:t xml:space="preserve"> YÊU CẦU CỦA DỰ ÁN</w:t>
      </w:r>
      <w:bookmarkEnd w:id="9"/>
    </w:p>
    <w:p w14:paraId="761FE65D" w14:textId="77777777" w:rsidR="00143CCD" w:rsidRPr="00143CCD" w:rsidRDefault="00143CCD" w:rsidP="00143CCD"/>
    <w:p w14:paraId="3219AE66" w14:textId="128A35D8" w:rsidR="003300AA" w:rsidRDefault="003300AA" w:rsidP="003512DC">
      <w:pPr>
        <w:spacing w:line="276" w:lineRule="auto"/>
        <w:jc w:val="both"/>
      </w:pPr>
      <w:r>
        <w:t xml:space="preserve">- </w:t>
      </w:r>
      <w:r w:rsidRPr="003300AA">
        <w:t>Mục tiêu là xây dựng hệ thống cho tuy</w:t>
      </w:r>
      <w:r>
        <w:t>ển dụng gồm các chức năng chính:</w:t>
      </w:r>
    </w:p>
    <w:p w14:paraId="5B405E2F" w14:textId="5F39C3DD" w:rsidR="003300AA" w:rsidRDefault="003300AA" w:rsidP="003512DC">
      <w:pPr>
        <w:pStyle w:val="ListParagraph"/>
        <w:numPr>
          <w:ilvl w:val="0"/>
          <w:numId w:val="10"/>
        </w:numPr>
        <w:spacing w:line="276" w:lineRule="auto"/>
        <w:ind w:left="1080"/>
        <w:jc w:val="both"/>
      </w:pPr>
      <w:r w:rsidRPr="003300AA">
        <w:t>Với RECcer</w:t>
      </w:r>
      <w:r>
        <w:t>:</w:t>
      </w:r>
    </w:p>
    <w:p w14:paraId="34490D72" w14:textId="61171064" w:rsidR="003300AA" w:rsidRDefault="003300AA" w:rsidP="003512DC">
      <w:pPr>
        <w:pStyle w:val="ListParagraph"/>
        <w:numPr>
          <w:ilvl w:val="0"/>
          <w:numId w:val="15"/>
        </w:numPr>
        <w:spacing w:line="276" w:lineRule="auto"/>
        <w:ind w:left="1800"/>
        <w:jc w:val="both"/>
      </w:pPr>
      <w:r>
        <w:t>Quản lý thông tin vị trí tuyển dụng, tuyển sinh.</w:t>
      </w:r>
      <w:r>
        <w:tab/>
      </w:r>
    </w:p>
    <w:p w14:paraId="719596DE" w14:textId="4CDCA4AB" w:rsidR="003300AA" w:rsidRDefault="003300AA" w:rsidP="003512DC">
      <w:pPr>
        <w:pStyle w:val="ListParagraph"/>
        <w:numPr>
          <w:ilvl w:val="0"/>
          <w:numId w:val="15"/>
        </w:numPr>
        <w:spacing w:line="276" w:lineRule="auto"/>
        <w:ind w:left="1800"/>
        <w:jc w:val="both"/>
      </w:pPr>
      <w:r>
        <w:t>Quản lý các hồ sơ ứng tuyển (candidate), histoty của các hồ sơ này, blacklist các kiểu.</w:t>
      </w:r>
    </w:p>
    <w:p w14:paraId="12C9B54B" w14:textId="68D38EB9" w:rsidR="003300AA" w:rsidRDefault="003300AA" w:rsidP="003512DC">
      <w:pPr>
        <w:pStyle w:val="ListParagraph"/>
        <w:numPr>
          <w:ilvl w:val="0"/>
          <w:numId w:val="15"/>
        </w:numPr>
        <w:spacing w:line="276" w:lineRule="auto"/>
        <w:ind w:left="1800"/>
        <w:jc w:val="both"/>
      </w:pPr>
      <w:r>
        <w:t>Quản lý thông tin ứng viên (là data collect từ các hoạt động chứ không phải chỉ từ ứng viên nộp CV)</w:t>
      </w:r>
      <w:r w:rsidR="006558FB">
        <w:t>.</w:t>
      </w:r>
      <w:r>
        <w:tab/>
      </w:r>
    </w:p>
    <w:p w14:paraId="5F3CAE6C" w14:textId="1B7E3A18" w:rsidR="003300AA" w:rsidRDefault="003300AA" w:rsidP="003512DC">
      <w:pPr>
        <w:pStyle w:val="ListParagraph"/>
        <w:numPr>
          <w:ilvl w:val="0"/>
          <w:numId w:val="15"/>
        </w:numPr>
        <w:spacing w:line="276" w:lineRule="auto"/>
        <w:ind w:left="1800"/>
        <w:jc w:val="both"/>
      </w:pPr>
      <w:r>
        <w:t>Suggestion các hồ sơ phù hợp vị trí ứng tuyển dựa vào kỹ năng của ứng viên với cá</w:t>
      </w:r>
      <w:r w:rsidR="006558FB">
        <w:t>c thông tin đang có.</w:t>
      </w:r>
      <w:r>
        <w:tab/>
      </w:r>
    </w:p>
    <w:p w14:paraId="35FC5D92" w14:textId="66B29A13" w:rsidR="003300AA" w:rsidRDefault="003300AA" w:rsidP="003512DC">
      <w:pPr>
        <w:pStyle w:val="ListParagraph"/>
        <w:numPr>
          <w:ilvl w:val="0"/>
          <w:numId w:val="15"/>
        </w:numPr>
        <w:spacing w:line="276" w:lineRule="auto"/>
        <w:ind w:left="1800"/>
        <w:jc w:val="both"/>
      </w:pPr>
      <w:r>
        <w:t>Quản lý thông tin các interviewer ( người có thể hỗ trợ phỏng vấn)</w:t>
      </w:r>
      <w:r w:rsidR="006558FB">
        <w:t>.</w:t>
      </w:r>
      <w:r>
        <w:tab/>
      </w:r>
    </w:p>
    <w:p w14:paraId="2D9E78F1" w14:textId="3949FE6E" w:rsidR="003300AA" w:rsidRDefault="003300AA" w:rsidP="003512DC">
      <w:pPr>
        <w:pStyle w:val="ListParagraph"/>
        <w:numPr>
          <w:ilvl w:val="0"/>
          <w:numId w:val="15"/>
        </w:numPr>
        <w:spacing w:line="276" w:lineRule="auto"/>
        <w:ind w:left="1800"/>
        <w:jc w:val="both"/>
      </w:pPr>
      <w:r>
        <w:t>Chức năng hỗ trợ và theo dõi tracking các kết quả phỏng vấn, history ứng viên qua các lần phỏng vấn....  ( từ settup MR gởi PV, l</w:t>
      </w:r>
      <w:r w:rsidR="006558FB">
        <w:t>ưu trữ kết quả PV, ....).</w:t>
      </w:r>
    </w:p>
    <w:p w14:paraId="3392734B" w14:textId="1DED96D7" w:rsidR="003300AA" w:rsidRDefault="003300AA" w:rsidP="003512DC">
      <w:pPr>
        <w:pStyle w:val="ListParagraph"/>
        <w:numPr>
          <w:ilvl w:val="0"/>
          <w:numId w:val="15"/>
        </w:numPr>
        <w:spacing w:line="276" w:lineRule="auto"/>
        <w:ind w:left="1800"/>
        <w:jc w:val="both"/>
      </w:pPr>
      <w:r>
        <w:t>Các báo cáo report hỗ trợ phân tích. </w:t>
      </w:r>
      <w:r>
        <w:tab/>
      </w:r>
      <w:r>
        <w:tab/>
      </w:r>
      <w:r>
        <w:tab/>
      </w:r>
      <w:r>
        <w:tab/>
      </w:r>
      <w:r>
        <w:tab/>
      </w:r>
    </w:p>
    <w:p w14:paraId="145DD180" w14:textId="4B111CA4" w:rsidR="003300AA" w:rsidRDefault="003300AA" w:rsidP="003512DC">
      <w:pPr>
        <w:pStyle w:val="ListParagraph"/>
        <w:numPr>
          <w:ilvl w:val="0"/>
          <w:numId w:val="15"/>
        </w:numPr>
        <w:spacing w:line="276" w:lineRule="auto"/>
        <w:ind w:left="1800"/>
        <w:jc w:val="both"/>
      </w:pPr>
      <w:r>
        <w:t>Quản lý thông tin tuyển sinh.</w:t>
      </w:r>
      <w:r>
        <w:tab/>
      </w:r>
      <w:r>
        <w:tab/>
      </w:r>
      <w:r>
        <w:tab/>
      </w:r>
      <w:r>
        <w:tab/>
      </w:r>
    </w:p>
    <w:p w14:paraId="6E3AD963" w14:textId="0D11CF48" w:rsidR="003300AA" w:rsidRDefault="003300AA" w:rsidP="003512DC">
      <w:pPr>
        <w:pStyle w:val="ListParagraph"/>
        <w:numPr>
          <w:ilvl w:val="0"/>
          <w:numId w:val="15"/>
        </w:numPr>
        <w:spacing w:line="276" w:lineRule="auto"/>
        <w:ind w:left="1800"/>
        <w:jc w:val="both"/>
      </w:pPr>
      <w:r>
        <w:t>Quản lý việc liên lạc và kết quả với các ứng viên tuyển sinh </w:t>
      </w:r>
    </w:p>
    <w:p w14:paraId="0101C2FE" w14:textId="4B9968A6" w:rsidR="003300AA" w:rsidRDefault="003300AA" w:rsidP="003512DC">
      <w:pPr>
        <w:pStyle w:val="ListParagraph"/>
        <w:numPr>
          <w:ilvl w:val="0"/>
          <w:numId w:val="15"/>
        </w:numPr>
        <w:spacing w:line="276" w:lineRule="auto"/>
        <w:ind w:left="1800"/>
        <w:jc w:val="both"/>
      </w:pPr>
      <w:r>
        <w:t>Quản lý thông tin các event và các candidate săn được từ event hoặc các chương trình liên kết. </w:t>
      </w:r>
    </w:p>
    <w:p w14:paraId="461BF14B" w14:textId="6D14AEE9" w:rsidR="003300AA" w:rsidRDefault="003300AA" w:rsidP="003512DC">
      <w:pPr>
        <w:pStyle w:val="ListParagraph"/>
        <w:numPr>
          <w:ilvl w:val="0"/>
          <w:numId w:val="10"/>
        </w:numPr>
        <w:spacing w:line="276" w:lineRule="auto"/>
        <w:ind w:left="1080"/>
        <w:jc w:val="both"/>
      </w:pPr>
      <w:r>
        <w:t>Với C</w:t>
      </w:r>
      <w:r w:rsidRPr="003300AA">
        <w:t>andidate ( tham khảo chức năng của vietnamwork, linkedlin)</w:t>
      </w:r>
    </w:p>
    <w:p w14:paraId="24212B89" w14:textId="1ED42160" w:rsidR="003300AA" w:rsidRDefault="003300AA" w:rsidP="003512DC">
      <w:pPr>
        <w:pStyle w:val="ListParagraph"/>
        <w:numPr>
          <w:ilvl w:val="1"/>
          <w:numId w:val="10"/>
        </w:numPr>
        <w:spacing w:line="276" w:lineRule="auto"/>
        <w:ind w:left="1800"/>
        <w:jc w:val="both"/>
      </w:pPr>
      <w:r>
        <w:t>Có thể xem các vị trí tuyển dụng.</w:t>
      </w:r>
      <w:r>
        <w:tab/>
      </w:r>
      <w:r>
        <w:tab/>
      </w:r>
      <w:r>
        <w:tab/>
      </w:r>
      <w:r>
        <w:tab/>
      </w:r>
      <w:r>
        <w:tab/>
      </w:r>
      <w:r>
        <w:tab/>
      </w:r>
      <w:r>
        <w:tab/>
      </w:r>
    </w:p>
    <w:p w14:paraId="278FE629" w14:textId="7B0235BA" w:rsidR="003300AA" w:rsidRDefault="003300AA" w:rsidP="003512DC">
      <w:pPr>
        <w:pStyle w:val="ListParagraph"/>
        <w:numPr>
          <w:ilvl w:val="1"/>
          <w:numId w:val="10"/>
        </w:numPr>
        <w:spacing w:line="276" w:lineRule="auto"/>
        <w:ind w:left="1800"/>
        <w:jc w:val="both"/>
      </w:pPr>
      <w:r>
        <w:t>Có thể nôp CV ứng tuyển vào vị trí tuyển dụng.</w:t>
      </w:r>
      <w:r>
        <w:tab/>
      </w:r>
      <w:r>
        <w:tab/>
      </w:r>
      <w:r>
        <w:tab/>
      </w:r>
      <w:r>
        <w:tab/>
      </w:r>
    </w:p>
    <w:p w14:paraId="57508E0E" w14:textId="63A2E398" w:rsidR="003300AA" w:rsidRDefault="003300AA" w:rsidP="003512DC">
      <w:pPr>
        <w:pStyle w:val="ListParagraph"/>
        <w:numPr>
          <w:ilvl w:val="1"/>
          <w:numId w:val="10"/>
        </w:numPr>
        <w:spacing w:line="276" w:lineRule="auto"/>
        <w:ind w:left="1800"/>
        <w:jc w:val="both"/>
      </w:pPr>
      <w:r>
        <w:t>Có thể tạo CV trên hệ thống và sử dụng để apply vào vị trí tuyển dụng. ==&gt; giống như 1 trang profile của ứng viên. ( tham khảo linkedin).</w:t>
      </w:r>
    </w:p>
    <w:p w14:paraId="71A766B2" w14:textId="4CE4FE4C" w:rsidR="003300AA" w:rsidRDefault="003300AA" w:rsidP="003512DC">
      <w:pPr>
        <w:pStyle w:val="ListParagraph"/>
        <w:numPr>
          <w:ilvl w:val="0"/>
          <w:numId w:val="10"/>
        </w:numPr>
        <w:spacing w:line="276" w:lineRule="auto"/>
        <w:ind w:left="1080"/>
        <w:jc w:val="both"/>
      </w:pPr>
      <w:r>
        <w:t>Vớt I</w:t>
      </w:r>
      <w:r w:rsidRPr="003300AA">
        <w:t>nterviewer</w:t>
      </w:r>
    </w:p>
    <w:p w14:paraId="48DDFB5D" w14:textId="282E79B1" w:rsidR="003300AA" w:rsidRDefault="003300AA" w:rsidP="003512DC">
      <w:pPr>
        <w:pStyle w:val="ListParagraph"/>
        <w:numPr>
          <w:ilvl w:val="1"/>
          <w:numId w:val="10"/>
        </w:numPr>
        <w:spacing w:line="276" w:lineRule="auto"/>
        <w:ind w:left="1800"/>
        <w:jc w:val="both"/>
      </w:pPr>
      <w:r>
        <w:t>Chấm điểm ứng viên</w:t>
      </w:r>
    </w:p>
    <w:p w14:paraId="0700E9CB" w14:textId="01603A22" w:rsidR="003300AA" w:rsidRDefault="003300AA" w:rsidP="003512DC">
      <w:pPr>
        <w:pStyle w:val="ListParagraph"/>
        <w:numPr>
          <w:ilvl w:val="1"/>
          <w:numId w:val="10"/>
        </w:numPr>
        <w:spacing w:line="276" w:lineRule="auto"/>
        <w:ind w:left="1800"/>
        <w:jc w:val="both"/>
      </w:pPr>
      <w:r>
        <w:t>Các câu hỏi suggestion cho buổi phỏng vấn theo từng skill, từng level.</w:t>
      </w:r>
    </w:p>
    <w:p w14:paraId="4915BD67" w14:textId="136E1675" w:rsidR="003300AA" w:rsidRDefault="003300AA" w:rsidP="003512DC">
      <w:pPr>
        <w:pStyle w:val="ListParagraph"/>
        <w:numPr>
          <w:ilvl w:val="1"/>
          <w:numId w:val="10"/>
        </w:numPr>
        <w:spacing w:line="276" w:lineRule="auto"/>
        <w:ind w:left="1800"/>
        <w:jc w:val="both"/>
      </w:pPr>
      <w:r>
        <w:t>Đọc được các CV, các thông tin của ứng viên được assigned phỏng vấn.</w:t>
      </w:r>
    </w:p>
    <w:p w14:paraId="47A613E1" w14:textId="06F54C89" w:rsidR="003300AA" w:rsidRDefault="003300AA" w:rsidP="003512DC">
      <w:pPr>
        <w:pStyle w:val="ListParagraph"/>
        <w:numPr>
          <w:ilvl w:val="1"/>
          <w:numId w:val="10"/>
        </w:numPr>
        <w:spacing w:line="276" w:lineRule="auto"/>
        <w:ind w:left="1800"/>
        <w:jc w:val="both"/>
      </w:pPr>
      <w:r>
        <w:t>Hỗ trợ kết nối với các tool phỏng vấn</w:t>
      </w:r>
      <w:r w:rsidR="005E277B">
        <w:t xml:space="preserve"> online như team, zoom</w:t>
      </w:r>
      <w:r>
        <w:t>(optional ).</w:t>
      </w:r>
    </w:p>
    <w:p w14:paraId="43832CBD" w14:textId="636DB1E5" w:rsidR="003300AA" w:rsidRDefault="003300AA" w:rsidP="003512DC">
      <w:pPr>
        <w:pStyle w:val="ListParagraph"/>
        <w:numPr>
          <w:ilvl w:val="0"/>
          <w:numId w:val="10"/>
        </w:numPr>
        <w:spacing w:line="276" w:lineRule="auto"/>
        <w:ind w:left="1080"/>
        <w:jc w:val="both"/>
      </w:pPr>
      <w:r>
        <w:t>Với Admin</w:t>
      </w:r>
    </w:p>
    <w:p w14:paraId="23BFA5B6" w14:textId="1494909B" w:rsidR="003300AA" w:rsidRDefault="003300AA" w:rsidP="003512DC">
      <w:pPr>
        <w:pStyle w:val="ListParagraph"/>
        <w:numPr>
          <w:ilvl w:val="1"/>
          <w:numId w:val="10"/>
        </w:numPr>
        <w:spacing w:line="276" w:lineRule="auto"/>
        <w:ind w:left="1800"/>
        <w:jc w:val="both"/>
      </w:pPr>
      <w:r>
        <w:t>Toàn quyền kiểm soát hệ thống và quản lý người dùng.</w:t>
      </w:r>
    </w:p>
    <w:p w14:paraId="21B42A6A" w14:textId="4395BBD0" w:rsidR="00552679" w:rsidRPr="003512DC" w:rsidRDefault="005E277B" w:rsidP="003512DC">
      <w:pPr>
        <w:pStyle w:val="ListParagraph"/>
        <w:numPr>
          <w:ilvl w:val="1"/>
          <w:numId w:val="10"/>
        </w:numPr>
        <w:spacing w:line="276" w:lineRule="auto"/>
        <w:ind w:left="1800"/>
        <w:jc w:val="both"/>
      </w:pPr>
      <w:r>
        <w:t>Admin có được phần lớn các quyền về CRUD, nhưng vẫn sẽ không được can thiệp trực tiếp vào thông tin người dùng đưa lên như CV.</w:t>
      </w:r>
      <w:r w:rsidR="00552679" w:rsidRPr="003512DC">
        <w:rPr>
          <w:b/>
          <w:sz w:val="30"/>
          <w:szCs w:val="30"/>
        </w:rPr>
        <w:br w:type="page"/>
      </w:r>
    </w:p>
    <w:p w14:paraId="0A82538E" w14:textId="1C762839" w:rsidR="006558FB" w:rsidRDefault="00552679" w:rsidP="003512DC">
      <w:pPr>
        <w:pStyle w:val="Heading1"/>
        <w:jc w:val="both"/>
      </w:pPr>
      <w:bookmarkStart w:id="10" w:name="_Toc142519950"/>
      <w:r>
        <w:lastRenderedPageBreak/>
        <w:t>CHƯƠNG 4</w:t>
      </w:r>
      <w:r w:rsidR="006558FB" w:rsidRPr="00143CCD">
        <w:t>: QUÁ TRÌNH LÀM VIỆC CỦA CÁ NHÂN</w:t>
      </w:r>
      <w:bookmarkEnd w:id="10"/>
    </w:p>
    <w:p w14:paraId="74506DBF" w14:textId="77777777" w:rsidR="00143CCD" w:rsidRPr="00143CCD" w:rsidRDefault="00143CCD" w:rsidP="00143CCD"/>
    <w:p w14:paraId="71418763" w14:textId="105BFCC8" w:rsidR="006558FB" w:rsidRDefault="006558FB" w:rsidP="003512DC">
      <w:pPr>
        <w:jc w:val="both"/>
      </w:pPr>
      <w:r>
        <w:t xml:space="preserve">- Sau khi định hướng </w:t>
      </w:r>
      <w:r w:rsidR="00607125">
        <w:t xml:space="preserve">được </w:t>
      </w:r>
      <w:r>
        <w:t xml:space="preserve">dự án Tuyển dụng, em được phân công về hiện thực quá trình </w:t>
      </w:r>
      <w:r w:rsidR="005E277B">
        <w:t>xây dựng hồ sơ người dùng và cập nhật các thông tin của người dùng như bằng cấp, trình độ học vấn,…</w:t>
      </w:r>
    </w:p>
    <w:p w14:paraId="274CEECC" w14:textId="29E85A86" w:rsidR="00345A35" w:rsidRPr="00143CCD" w:rsidRDefault="00345A35" w:rsidP="003512DC">
      <w:pPr>
        <w:pStyle w:val="Heading2"/>
        <w:numPr>
          <w:ilvl w:val="0"/>
          <w:numId w:val="29"/>
        </w:numPr>
        <w:jc w:val="both"/>
      </w:pPr>
      <w:bookmarkStart w:id="11" w:name="_Toc142519951"/>
      <w:r w:rsidRPr="00143CCD">
        <w:t>Học cách sử dụng Git Lab</w:t>
      </w:r>
      <w:bookmarkEnd w:id="11"/>
    </w:p>
    <w:p w14:paraId="58E2B384" w14:textId="37DB3157" w:rsidR="00345A35" w:rsidRDefault="0062160C" w:rsidP="003512DC">
      <w:pPr>
        <w:ind w:firstLine="360"/>
        <w:jc w:val="both"/>
      </w:pPr>
      <w:r w:rsidRPr="0062160C">
        <w:t>GitLab là một trang web dựa trên DevOps mã nguồn mở và là một phần mềm có chức năng và nhiệm vụ quản lý phiên bản mã nguồn, cung cấp một trình quản lý Git-repository. Trình quản lý này có các tiện ích như wiki, theo dõi sự cố và tích hợp liên tục. Bên cạnh đó là khả năng triển khai các tính năng pipeline và sử dụng license mã nguồn mở được phát triển bởi GitLab Inc.</w:t>
      </w:r>
    </w:p>
    <w:p w14:paraId="6F00A85A" w14:textId="4BC2DAFE" w:rsidR="0062160C" w:rsidRDefault="0062160C" w:rsidP="003512DC">
      <w:pPr>
        <w:ind w:firstLine="360"/>
        <w:jc w:val="both"/>
      </w:pPr>
      <w:r>
        <w:t>Vì chúng ta đang làm một dự án gồm nhiều thành viên nên chúng sự dụng git lab để lưu project. Công ty cũng hướng dẫn em sử dụng câu lệnh đơn giản như “git pull”,  “git push”, “git checkout –b &lt;branch-name&gt;”, … để phục vụ cho việc lưu project và quản lý các phần được phân công của các bạn trong nhóm.</w:t>
      </w:r>
    </w:p>
    <w:p w14:paraId="120DA8A6" w14:textId="51E5A2D7" w:rsidR="00607125" w:rsidRPr="00552679" w:rsidRDefault="00607125" w:rsidP="003512DC">
      <w:pPr>
        <w:pStyle w:val="Heading2"/>
        <w:jc w:val="both"/>
      </w:pPr>
      <w:bookmarkStart w:id="12" w:name="_Toc142519952"/>
      <w:r w:rsidRPr="00552679">
        <w:rPr>
          <w:rStyle w:val="Heading1Char"/>
          <w:rFonts w:cstheme="majorBidi"/>
          <w:b/>
          <w:spacing w:val="0"/>
          <w:kern w:val="0"/>
          <w:sz w:val="26"/>
          <w:szCs w:val="26"/>
        </w:rPr>
        <w:t>Vẽ ERD</w:t>
      </w:r>
      <w:bookmarkEnd w:id="12"/>
    </w:p>
    <w:p w14:paraId="017AE69D" w14:textId="2A685E6C" w:rsidR="00607125" w:rsidRDefault="00607125" w:rsidP="00AC57A1">
      <w:pPr>
        <w:ind w:firstLine="360"/>
        <w:jc w:val="both"/>
      </w:pPr>
      <w:r>
        <w:t xml:space="preserve">Đây là bước quan trọng nhất trong dự án vì chúng ta phải hình dung dự án cần những gì, </w:t>
      </w:r>
      <w:r w:rsidR="003512DC">
        <w:t>các bảng,  trường dữ liệu sẽ định nghĩa các thông tin ra sao</w:t>
      </w:r>
      <w:r>
        <w:t xml:space="preserve"> và </w:t>
      </w:r>
      <w:r w:rsidR="003512DC">
        <w:t>sự liên kết giữa các</w:t>
      </w:r>
      <w:r>
        <w:t xml:space="preserve"> bảng</w:t>
      </w:r>
      <w:r w:rsidR="003512DC">
        <w:t xml:space="preserve"> dữ liệu</w:t>
      </w:r>
      <w:r w:rsidR="00AC57A1">
        <w:t xml:space="preserve"> với nhau diễn ra như thế nào.</w:t>
      </w:r>
    </w:p>
    <w:p w14:paraId="007DB7AE" w14:textId="163D214B" w:rsidR="00607125" w:rsidRDefault="00684265" w:rsidP="00684265">
      <w:pPr>
        <w:jc w:val="center"/>
      </w:pPr>
      <w:r w:rsidRPr="00684265">
        <w:drawing>
          <wp:inline distT="0" distB="0" distL="0" distR="0" wp14:anchorId="4232EA6D" wp14:editId="49816876">
            <wp:extent cx="4438650" cy="3074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41390" cy="3076707"/>
                    </a:xfrm>
                    <a:prstGeom prst="rect">
                      <a:avLst/>
                    </a:prstGeom>
                  </pic:spPr>
                </pic:pic>
              </a:graphicData>
            </a:graphic>
          </wp:inline>
        </w:drawing>
      </w:r>
    </w:p>
    <w:p w14:paraId="440168D2" w14:textId="77777777" w:rsidR="00552679" w:rsidRDefault="00552679" w:rsidP="00607125"/>
    <w:p w14:paraId="051F1F3A" w14:textId="79AB0D8F" w:rsidR="00552679" w:rsidRPr="00552679" w:rsidRDefault="00607125" w:rsidP="00552679">
      <w:pPr>
        <w:pStyle w:val="Heading2"/>
      </w:pPr>
      <w:bookmarkStart w:id="13" w:name="_Toc142519953"/>
      <w:r w:rsidRPr="00FE7113">
        <w:t>Xây dựng</w:t>
      </w:r>
      <w:r w:rsidR="00AC57A1">
        <w:t xml:space="preserve"> các</w:t>
      </w:r>
      <w:r w:rsidR="006014C2">
        <w:t xml:space="preserve"> thực thể</w:t>
      </w:r>
      <w:r w:rsidR="00F94891">
        <w:t xml:space="preserve"> </w:t>
      </w:r>
      <w:r w:rsidR="006014C2">
        <w:t>(</w:t>
      </w:r>
      <w:r w:rsidRPr="00FE7113">
        <w:t>Entity</w:t>
      </w:r>
      <w:r w:rsidR="006014C2">
        <w:t>)</w:t>
      </w:r>
      <w:bookmarkEnd w:id="13"/>
    </w:p>
    <w:p w14:paraId="75DE3979" w14:textId="2F72CE24" w:rsidR="00552679" w:rsidRDefault="00AC57A1" w:rsidP="00607125">
      <w:r>
        <w:t>- Nhiệm vụ</w:t>
      </w:r>
      <w:r w:rsidR="00684265">
        <w:t xml:space="preserve"> của em làm </w:t>
      </w:r>
      <w:r w:rsidR="006014C2">
        <w:t>Profile</w:t>
      </w:r>
      <w:r w:rsidR="00684265">
        <w:t xml:space="preserve"> và các tính năng liên quan đến Profile người dùng.</w:t>
      </w:r>
    </w:p>
    <w:p w14:paraId="63DB66DC" w14:textId="1090E6BE" w:rsidR="00345A35" w:rsidRDefault="00607125" w:rsidP="00607125">
      <w:r>
        <w:t>- D</w:t>
      </w:r>
      <w:r w:rsidR="00345A35">
        <w:t xml:space="preserve">ựa vào ERD ở trên </w:t>
      </w:r>
      <w:r>
        <w:t xml:space="preserve">ta viết </w:t>
      </w:r>
      <w:r w:rsidR="00684265">
        <w:t xml:space="preserve">mã nguồn model </w:t>
      </w:r>
      <w:r>
        <w:t xml:space="preserve">cho </w:t>
      </w:r>
      <w:r w:rsidR="006014C2">
        <w:t>Profile</w:t>
      </w:r>
      <w:r w:rsidR="00684265">
        <w:t xml:space="preserve"> Ẻntity:</w:t>
      </w:r>
    </w:p>
    <w:tbl>
      <w:tblPr>
        <w:tblStyle w:val="TableGrid"/>
        <w:tblW w:w="0" w:type="auto"/>
        <w:tblLook w:val="04A0" w:firstRow="1" w:lastRow="0" w:firstColumn="1" w:lastColumn="0" w:noHBand="0" w:noVBand="1"/>
      </w:tblPr>
      <w:tblGrid>
        <w:gridCol w:w="9350"/>
      </w:tblGrid>
      <w:tr w:rsidR="00345A35" w14:paraId="06CE467B" w14:textId="77777777" w:rsidTr="00345A35">
        <w:tc>
          <w:tcPr>
            <w:tcW w:w="9350" w:type="dxa"/>
          </w:tcPr>
          <w:p w14:paraId="37F9611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@Entity</w:t>
            </w:r>
          </w:p>
          <w:p w14:paraId="750E0DB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@Table(name = "profile")</w:t>
            </w:r>
          </w:p>
          <w:p w14:paraId="3730E9F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@NoArgsConstructor</w:t>
            </w:r>
          </w:p>
          <w:p w14:paraId="6A8C837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@AllArgsConstructor</w:t>
            </w:r>
          </w:p>
          <w:p w14:paraId="2B9C6B29"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@Getter</w:t>
            </w:r>
          </w:p>
          <w:p w14:paraId="2AC7D23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@Setter</w:t>
            </w:r>
          </w:p>
          <w:p w14:paraId="4ED79AE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@Builder</w:t>
            </w:r>
          </w:p>
          <w:p w14:paraId="405DBE5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public class Profile implements Serializable {</w:t>
            </w:r>
          </w:p>
          <w:p w14:paraId="675B310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@Id</w:t>
            </w:r>
          </w:p>
          <w:p w14:paraId="30756A5C"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@GeneratedValue(strategy = GenerationType.IDENTITY)</w:t>
            </w:r>
          </w:p>
          <w:p w14:paraId="237E0C7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lastRenderedPageBreak/>
              <w:t xml:space="preserve">    private Long id;</w:t>
            </w:r>
          </w:p>
          <w:p w14:paraId="35B0D7D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5C545BA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@Column(name = "first_name", nullable = false)</w:t>
            </w:r>
          </w:p>
          <w:p w14:paraId="2B4D9AC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String firstName;</w:t>
            </w:r>
          </w:p>
          <w:p w14:paraId="5B38384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16D32601"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@Column(name = "last_name", nullable = false)</w:t>
            </w:r>
          </w:p>
          <w:p w14:paraId="3D65A8AA"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String lastName;</w:t>
            </w:r>
          </w:p>
          <w:p w14:paraId="0004535C"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40FE9C7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@Column(name = "date_of_birth")</w:t>
            </w:r>
          </w:p>
          <w:p w14:paraId="02C5ED09"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LocalDate dob;</w:t>
            </w:r>
          </w:p>
          <w:p w14:paraId="7E23252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2554E319"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@Column(name = "contact_number")</w:t>
            </w:r>
          </w:p>
          <w:p w14:paraId="4498FAC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String contactNumber;</w:t>
            </w:r>
          </w:p>
          <w:p w14:paraId="3BDA06E0"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3646A401"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@Column(name = "image_url")</w:t>
            </w:r>
          </w:p>
          <w:p w14:paraId="4F0E920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String userImageURL;</w:t>
            </w:r>
          </w:p>
          <w:p w14:paraId="7D05044F"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44834EDF"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@CreationTimestamp</w:t>
            </w:r>
          </w:p>
          <w:p w14:paraId="7C75AAB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LocalDateTime createdDate;</w:t>
            </w:r>
          </w:p>
          <w:p w14:paraId="4923D373"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E73C501"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@UpdateTimestamp</w:t>
            </w:r>
          </w:p>
          <w:p w14:paraId="3A59BC9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LocalDateTime updatedDate;</w:t>
            </w:r>
          </w:p>
          <w:p w14:paraId="1FA49ED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boolean enabled = true;</w:t>
            </w:r>
          </w:p>
          <w:p w14:paraId="096E312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String street;</w:t>
            </w:r>
          </w:p>
          <w:p w14:paraId="635FEACC"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String district;</w:t>
            </w:r>
          </w:p>
          <w:p w14:paraId="71BF813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String city;</w:t>
            </w:r>
          </w:p>
          <w:p w14:paraId="5ACC93B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54B95A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@Enumerated(EnumType.STRING)</w:t>
            </w:r>
          </w:p>
          <w:p w14:paraId="6FB89D53"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@Column(nullable = false)</w:t>
            </w:r>
          </w:p>
          <w:p w14:paraId="187876F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Gender gender;</w:t>
            </w:r>
          </w:p>
          <w:p w14:paraId="60786DF1"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071EA7B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@ManyToMany(fetch = FetchType.LAZY, targetEntity = CandidateSkill.class)</w:t>
            </w:r>
          </w:p>
          <w:p w14:paraId="3E1415C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@JoinTable(</w:t>
            </w:r>
          </w:p>
          <w:p w14:paraId="23946363"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name = "profile_skill",</w:t>
            </w:r>
          </w:p>
          <w:p w14:paraId="0EB59C9E"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joinColumns = @JoinColumn(name = "profile_id"),</w:t>
            </w:r>
          </w:p>
          <w:p w14:paraId="6846101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inverseJoinColumns = @JoinColumn(name = "candidate_skill_id")</w:t>
            </w:r>
          </w:p>
          <w:p w14:paraId="62E4597C"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w:t>
            </w:r>
          </w:p>
          <w:p w14:paraId="6D49D20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List&lt;CandidateSkill&gt; candidateSkills;</w:t>
            </w:r>
          </w:p>
          <w:p w14:paraId="440BF4B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19B71E8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@ManyToMany(fetch = FetchType.LAZY, targetEntity = EducationDetail.class)</w:t>
            </w:r>
          </w:p>
          <w:p w14:paraId="211A7D3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@JoinTable(</w:t>
            </w:r>
          </w:p>
          <w:p w14:paraId="1042FAA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name = "profile_education",</w:t>
            </w:r>
          </w:p>
          <w:p w14:paraId="7496B7AD"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joinColumns = @JoinColumn(name = "profile_id"),</w:t>
            </w:r>
          </w:p>
          <w:p w14:paraId="55114DF9"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inverseJoinColumns = @JoinColumn(name = "education_detail_id")</w:t>
            </w:r>
          </w:p>
          <w:p w14:paraId="13E9397A"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w:t>
            </w:r>
          </w:p>
          <w:p w14:paraId="754EC5FF"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List&lt;EducationDetail&gt; educationDetails;</w:t>
            </w:r>
          </w:p>
          <w:p w14:paraId="6A0ECF2E"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552F082D"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@ManyToMany(fetch = FetchType.LAZY, targetEntity = ExperienceDetail.class)</w:t>
            </w:r>
          </w:p>
          <w:p w14:paraId="085998D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@JoinTable(</w:t>
            </w:r>
          </w:p>
          <w:p w14:paraId="7049388F"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name = "profile_experience_detail",</w:t>
            </w:r>
          </w:p>
          <w:p w14:paraId="440BB89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joinColumns = @JoinColumn(name = "profile_id"),</w:t>
            </w:r>
          </w:p>
          <w:p w14:paraId="10B54F6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inverseJoinColumns = @JoinColumn(name = "experience_detail_id")</w:t>
            </w:r>
          </w:p>
          <w:p w14:paraId="16B3CE0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w:t>
            </w:r>
          </w:p>
          <w:p w14:paraId="0AF3B17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List&lt;ExperienceDetail&gt; experienceDetails;</w:t>
            </w:r>
          </w:p>
          <w:p w14:paraId="41EB202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43D6BC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@OneToMany(fetch = FetchType.LAZY, targetEntity = Resume.class)</w:t>
            </w:r>
          </w:p>
          <w:p w14:paraId="735CBBE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@JoinTable(</w:t>
            </w:r>
          </w:p>
          <w:p w14:paraId="47A1B4FB"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lastRenderedPageBreak/>
              <w:t xml:space="preserve">        name = "profile_resume",</w:t>
            </w:r>
          </w:p>
          <w:p w14:paraId="21A8EB3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joinColumns = @JoinColumn(name = "profile_id"),</w:t>
            </w:r>
          </w:p>
          <w:p w14:paraId="68542AEA"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inverseJoinColumns = @JoinColumn(name = "resume_id")</w:t>
            </w:r>
          </w:p>
          <w:p w14:paraId="7FFF4AF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w:t>
            </w:r>
          </w:p>
          <w:p w14:paraId="7FEBDE83"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private List&lt;Resume&gt; resumes;</w:t>
            </w:r>
          </w:p>
          <w:p w14:paraId="16C4404D"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01E3956E"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@Override</w:t>
            </w:r>
          </w:p>
          <w:p w14:paraId="12E84D11"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public int hashCode() {</w:t>
            </w:r>
          </w:p>
          <w:p w14:paraId="74E1502E"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return Objects.hash(id, firstName, lastName, dob, contactNumber, userImageURL, createdDate, updatedDate,</w:t>
            </w:r>
          </w:p>
          <w:p w14:paraId="02CDDEBD"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enabled, street, district, city, gender, candidateSkills, educationDetails, experienceDetails, resumes);</w:t>
            </w:r>
          </w:p>
          <w:p w14:paraId="2EE6AD09"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w:t>
            </w:r>
          </w:p>
          <w:p w14:paraId="62890AD6"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3E71990C"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public String toString() {</w:t>
            </w:r>
          </w:p>
          <w:p w14:paraId="27092B0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return "Profile{ " +</w:t>
            </w:r>
          </w:p>
          <w:p w14:paraId="25C40123"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"id=" + id +</w:t>
            </w:r>
          </w:p>
          <w:p w14:paraId="6B6C5688"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firstName=" + firstName +</w:t>
            </w:r>
          </w:p>
          <w:p w14:paraId="36408FCD"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lastName=" + lastName +</w:t>
            </w:r>
          </w:p>
          <w:p w14:paraId="65D970A1"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dob=" + dob +</w:t>
            </w:r>
          </w:p>
          <w:p w14:paraId="61C2C36D"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contactNumber=" + contactNumber +</w:t>
            </w:r>
          </w:p>
          <w:p w14:paraId="07D01EDE"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userImageURL=" + userImageURL +</w:t>
            </w:r>
          </w:p>
          <w:p w14:paraId="563CDE33"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createdDate=" + createdDate +</w:t>
            </w:r>
          </w:p>
          <w:p w14:paraId="7825232A"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updatedDate=" + updatedDate +</w:t>
            </w:r>
          </w:p>
          <w:p w14:paraId="43C2FDE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enabled=" + enabled +</w:t>
            </w:r>
          </w:p>
          <w:p w14:paraId="2A92E29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street=" + street +</w:t>
            </w:r>
          </w:p>
          <w:p w14:paraId="600B1DEE"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district=" + district +</w:t>
            </w:r>
          </w:p>
          <w:p w14:paraId="25882F52"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city=" + city +</w:t>
            </w:r>
          </w:p>
          <w:p w14:paraId="748C19ED"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gender=" + gender +</w:t>
            </w:r>
          </w:p>
          <w:p w14:paraId="3DCBA1B1"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candidateSkills=" + candidateSkills +</w:t>
            </w:r>
          </w:p>
          <w:p w14:paraId="4806E23C"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educationDetails=" + educationDetails +</w:t>
            </w:r>
          </w:p>
          <w:p w14:paraId="4B21F6F5"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experienceDetails=" + experienceDetails +</w:t>
            </w:r>
          </w:p>
          <w:p w14:paraId="710BE2B4"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 resumes=" + resumes +</w:t>
            </w:r>
          </w:p>
          <w:p w14:paraId="7004FB17"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w:t>
            </w:r>
          </w:p>
          <w:p w14:paraId="0A218A2F"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 xml:space="preserve">    }</w:t>
            </w:r>
          </w:p>
          <w:p w14:paraId="43BEE50C" w14:textId="77777777" w:rsidR="00EE4CF8" w:rsidRPr="00EE4CF8" w:rsidRDefault="00EE4CF8" w:rsidP="00EE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EE4CF8">
              <w:rPr>
                <w:rFonts w:ascii="Courier New" w:hAnsi="Courier New" w:cs="Courier New"/>
                <w:noProof w:val="0"/>
                <w:sz w:val="20"/>
                <w:szCs w:val="20"/>
              </w:rPr>
              <w:t>}</w:t>
            </w:r>
          </w:p>
          <w:p w14:paraId="230B627E" w14:textId="761252A4" w:rsidR="00345A35" w:rsidRPr="0062160C" w:rsidRDefault="00345A35" w:rsidP="0068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tLeast"/>
              <w:rPr>
                <w:rFonts w:ascii="Courier New" w:hAnsi="Courier New" w:cs="Courier New"/>
                <w:color w:val="333333"/>
                <w:sz w:val="20"/>
                <w:szCs w:val="20"/>
              </w:rPr>
            </w:pPr>
          </w:p>
        </w:tc>
      </w:tr>
    </w:tbl>
    <w:p w14:paraId="21434761" w14:textId="77777777" w:rsidR="00552679" w:rsidRDefault="00552679" w:rsidP="00552679">
      <w:pPr>
        <w:pStyle w:val="Heading2"/>
        <w:numPr>
          <w:ilvl w:val="0"/>
          <w:numId w:val="0"/>
        </w:numPr>
        <w:ind w:left="720" w:hanging="360"/>
      </w:pPr>
    </w:p>
    <w:p w14:paraId="351843F1" w14:textId="208D08D5" w:rsidR="0062160C" w:rsidRDefault="00143CCD" w:rsidP="00552679">
      <w:pPr>
        <w:pStyle w:val="Heading2"/>
      </w:pPr>
      <w:r>
        <w:t xml:space="preserve"> </w:t>
      </w:r>
      <w:bookmarkStart w:id="14" w:name="_Toc142519954"/>
      <w:r w:rsidR="0062160C" w:rsidRPr="00FE7113">
        <w:t>Xây dựng Reposit</w:t>
      </w:r>
      <w:r w:rsidR="008D2F61">
        <w:t>or</w:t>
      </w:r>
      <w:r w:rsidR="0062160C" w:rsidRPr="00FE7113">
        <w:t>y</w:t>
      </w:r>
      <w:bookmarkEnd w:id="14"/>
    </w:p>
    <w:p w14:paraId="2D161A73" w14:textId="77777777" w:rsidR="00552679" w:rsidRPr="00552679" w:rsidRDefault="00552679" w:rsidP="00552679"/>
    <w:tbl>
      <w:tblPr>
        <w:tblStyle w:val="TableGrid"/>
        <w:tblW w:w="0" w:type="auto"/>
        <w:tblLook w:val="04A0" w:firstRow="1" w:lastRow="0" w:firstColumn="1" w:lastColumn="0" w:noHBand="0" w:noVBand="1"/>
      </w:tblPr>
      <w:tblGrid>
        <w:gridCol w:w="9350"/>
      </w:tblGrid>
      <w:tr w:rsidR="0062160C" w14:paraId="2BF83885" w14:textId="77777777" w:rsidTr="0062160C">
        <w:tc>
          <w:tcPr>
            <w:tcW w:w="9350" w:type="dxa"/>
          </w:tcPr>
          <w:p w14:paraId="01DADB33"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import org.springframework.data.jpa.repository.JpaRepository;</w:t>
            </w:r>
          </w:p>
          <w:p w14:paraId="4417EED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import org.springframework.stereotype.Repository;</w:t>
            </w:r>
          </w:p>
          <w:p w14:paraId="6533B57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0BC52F2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@Repository</w:t>
            </w:r>
          </w:p>
          <w:p w14:paraId="26AFE43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public interface ProfileRepository extends JpaRepository&lt;Profile, Long&gt; {</w:t>
            </w:r>
          </w:p>
          <w:p w14:paraId="44D29FB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w:t>
            </w:r>
          </w:p>
          <w:p w14:paraId="3886F1D5" w14:textId="515D42DC" w:rsidR="0062160C" w:rsidRPr="0062160C" w:rsidRDefault="0062160C" w:rsidP="0062160C">
            <w:pPr>
              <w:pStyle w:val="HTMLPreformatted"/>
              <w:spacing w:line="244" w:lineRule="atLeast"/>
              <w:rPr>
                <w:noProof/>
                <w:color w:val="333333"/>
              </w:rPr>
            </w:pPr>
          </w:p>
        </w:tc>
      </w:tr>
    </w:tbl>
    <w:p w14:paraId="0F4EDF1D" w14:textId="77777777" w:rsidR="0062160C" w:rsidRDefault="0062160C" w:rsidP="0062160C"/>
    <w:p w14:paraId="396D455C" w14:textId="7B9F1246" w:rsidR="00607125" w:rsidRPr="00FE7113" w:rsidRDefault="00143CCD" w:rsidP="00552679">
      <w:pPr>
        <w:pStyle w:val="Heading2"/>
      </w:pPr>
      <w:r>
        <w:t xml:space="preserve"> </w:t>
      </w:r>
      <w:bookmarkStart w:id="15" w:name="_Toc142519955"/>
      <w:r w:rsidR="0062160C" w:rsidRPr="00FE7113">
        <w:t>Xây dựng Service và ServiceImpl</w:t>
      </w:r>
      <w:bookmarkEnd w:id="15"/>
    </w:p>
    <w:p w14:paraId="62144E6C" w14:textId="77777777" w:rsidR="00F7321D" w:rsidRDefault="00F7321D" w:rsidP="00F7321D"/>
    <w:tbl>
      <w:tblPr>
        <w:tblStyle w:val="TableGrid"/>
        <w:tblW w:w="0" w:type="auto"/>
        <w:tblLook w:val="04A0" w:firstRow="1" w:lastRow="0" w:firstColumn="1" w:lastColumn="0" w:noHBand="0" w:noVBand="1"/>
      </w:tblPr>
      <w:tblGrid>
        <w:gridCol w:w="9350"/>
      </w:tblGrid>
      <w:tr w:rsidR="0062160C" w14:paraId="0DD49A71" w14:textId="77777777" w:rsidTr="0062160C">
        <w:tc>
          <w:tcPr>
            <w:tcW w:w="9350" w:type="dxa"/>
          </w:tcPr>
          <w:p w14:paraId="0F386553"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import java.util.List;</w:t>
            </w:r>
          </w:p>
          <w:p w14:paraId="0193CDB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import org.springframework.web.multipart.MultipartFile;</w:t>
            </w:r>
          </w:p>
          <w:p w14:paraId="1E48820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5EB24E58"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public interface ProfileService {</w:t>
            </w:r>
          </w:p>
          <w:p w14:paraId="79746397"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011D834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ResponseTemplate&lt;ProfileDto&gt; getProfileById(Long id);</w:t>
            </w:r>
          </w:p>
          <w:p w14:paraId="64430D18"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B5A2FA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lastRenderedPageBreak/>
              <w:t xml:space="preserve">    List&lt;ProfileDto&gt; getAllProfiles();</w:t>
            </w:r>
          </w:p>
          <w:p w14:paraId="4DE402F9"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3F52DF80"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ResponseTemplate&lt;ProfileDto&gt; createProfile(ProfileDto profileDto);</w:t>
            </w:r>
          </w:p>
          <w:p w14:paraId="6955118E"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F8F6F8A"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ResponseTemplate&lt;ProfileDto&gt; updateProfile(Long id, ProfileDto profileDto);</w:t>
            </w:r>
          </w:p>
          <w:p w14:paraId="3CB7041C"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54256D2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boolean deleteProfile(Long id);</w:t>
            </w:r>
          </w:p>
          <w:p w14:paraId="3AD8655A"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w:t>
            </w:r>
          </w:p>
          <w:p w14:paraId="319A7704" w14:textId="64B29721" w:rsidR="0062160C" w:rsidRPr="00F7321D" w:rsidRDefault="0062160C" w:rsidP="00F7321D">
            <w:pPr>
              <w:pStyle w:val="HTMLPreformatted"/>
              <w:spacing w:line="244" w:lineRule="atLeast"/>
              <w:rPr>
                <w:color w:val="333333"/>
              </w:rPr>
            </w:pPr>
          </w:p>
        </w:tc>
      </w:tr>
    </w:tbl>
    <w:p w14:paraId="44382D45" w14:textId="77777777" w:rsidR="0062160C" w:rsidRDefault="0062160C" w:rsidP="0062160C"/>
    <w:p w14:paraId="439409A8" w14:textId="77777777" w:rsidR="00552679" w:rsidRDefault="00552679" w:rsidP="0062160C"/>
    <w:tbl>
      <w:tblPr>
        <w:tblStyle w:val="TableGrid"/>
        <w:tblW w:w="0" w:type="auto"/>
        <w:tblLook w:val="04A0" w:firstRow="1" w:lastRow="0" w:firstColumn="1" w:lastColumn="0" w:noHBand="0" w:noVBand="1"/>
      </w:tblPr>
      <w:tblGrid>
        <w:gridCol w:w="9350"/>
      </w:tblGrid>
      <w:tr w:rsidR="00F7321D" w14:paraId="08A877A8" w14:textId="77777777" w:rsidTr="00F7321D">
        <w:tc>
          <w:tcPr>
            <w:tcW w:w="9350" w:type="dxa"/>
          </w:tcPr>
          <w:p w14:paraId="2059BFF0"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@Primary</w:t>
            </w:r>
          </w:p>
          <w:p w14:paraId="2E2524A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@Service</w:t>
            </w:r>
          </w:p>
          <w:p w14:paraId="61FC7CBA"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@RequiredArgsConstructor</w:t>
            </w:r>
          </w:p>
          <w:p w14:paraId="2E49C5C9"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public class ProfileServiceImpl implements ProfileService {</w:t>
            </w:r>
          </w:p>
          <w:p w14:paraId="5F357E2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223622C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private final ProfileRepository profileRepository;</w:t>
            </w:r>
          </w:p>
          <w:p w14:paraId="11E0AFA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private final ProfileMapper profileMapper;</w:t>
            </w:r>
          </w:p>
          <w:p w14:paraId="73BFED43"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24FE21B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@Override</w:t>
            </w:r>
          </w:p>
          <w:p w14:paraId="44616059"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public ResponseTemplate&lt;ProfileDto&gt; getProfileById(Long id) {</w:t>
            </w:r>
          </w:p>
          <w:p w14:paraId="66BA068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 profile = profileRepository</w:t>
            </w:r>
          </w:p>
          <w:p w14:paraId="09986A58"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.findById(id)</w:t>
            </w:r>
          </w:p>
          <w:p w14:paraId="37345F87"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.orElseThrow(() -&gt; new ResourceNotFoundException(String.format("Unknown id %s", id)));</w:t>
            </w:r>
          </w:p>
          <w:p w14:paraId="6F41824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ProfileDto profileToDto = profileMapper.toProfileDto(profile);</w:t>
            </w:r>
          </w:p>
          <w:p w14:paraId="3F30B00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return ResponseTemplate.&lt;ProfileDto&gt;builder()</w:t>
            </w:r>
          </w:p>
          <w:p w14:paraId="49DD86F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.code(HttpStatus.CREATED.value())</w:t>
            </w:r>
          </w:p>
          <w:p w14:paraId="528F485C"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.data(profileToDto)</w:t>
            </w:r>
          </w:p>
          <w:p w14:paraId="5DD7C5B7"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.build();</w:t>
            </w:r>
          </w:p>
          <w:p w14:paraId="39C8E49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6AF5FF9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A5A5CE7"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@Override</w:t>
            </w:r>
          </w:p>
          <w:p w14:paraId="77AAF43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public List&lt;ProfileDto&gt; getAllProfiles() {</w:t>
            </w:r>
          </w:p>
          <w:p w14:paraId="7468BEC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List&lt;Profile&gt; profiles = new ArrayList&lt;&gt;();</w:t>
            </w:r>
          </w:p>
          <w:p w14:paraId="716B7A1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profiles.addAll(profileRepository.findAll());</w:t>
            </w:r>
          </w:p>
          <w:p w14:paraId="433774D6"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return profileMapper.toProfileDtoList(profiles);</w:t>
            </w:r>
          </w:p>
          <w:p w14:paraId="4189FD4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65C7385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26C9DC8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@Override</w:t>
            </w:r>
          </w:p>
          <w:p w14:paraId="291E8009"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public ResponseTemplate&lt;ProfileDto&gt; createProfile(ProfileDto profileDto) {</w:t>
            </w:r>
          </w:p>
          <w:p w14:paraId="1222B44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 profile = profileMapper.toProfileEntity(profileDto);</w:t>
            </w:r>
          </w:p>
          <w:p w14:paraId="586C08C6"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4399781C"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profile.setFirstName(profileDto.getFirstName());</w:t>
            </w:r>
          </w:p>
          <w:p w14:paraId="71A19E63"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profile.setLastName(profileDto.getLastName());</w:t>
            </w:r>
          </w:p>
          <w:p w14:paraId="60464276"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profile.setDob(profileDto.getDob());</w:t>
            </w:r>
          </w:p>
          <w:p w14:paraId="0270848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profile.setGender(Gender.valueOf(profileDto.getGender()));</w:t>
            </w:r>
          </w:p>
          <w:p w14:paraId="31982853"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profile.setContactNumber(profileDto.getPhoneNumber());</w:t>
            </w:r>
          </w:p>
          <w:p w14:paraId="354FBB5E"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profile.setUserImageURL(profileDto.getAvatarImageUrl());</w:t>
            </w:r>
          </w:p>
          <w:p w14:paraId="4ED3CD0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2E6C809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 savedProfile = profileRepository.save(profile);</w:t>
            </w:r>
          </w:p>
          <w:p w14:paraId="138F24C3"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5820DE0"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ProfileDto profileToDto = profileMapper.toProfileDto(savedProfile);</w:t>
            </w:r>
          </w:p>
          <w:p w14:paraId="195B3DB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5C5A77C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return ResponseTemplate.&lt;ProfileDto&gt;builder()</w:t>
            </w:r>
          </w:p>
          <w:p w14:paraId="15B119C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.code(HttpStatus.CREATED.value())</w:t>
            </w:r>
          </w:p>
          <w:p w14:paraId="4635D78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.messages("Profile created successfully")</w:t>
            </w:r>
          </w:p>
          <w:p w14:paraId="1A995A44"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lastRenderedPageBreak/>
              <w:t xml:space="preserve">            .data(profileToDto)</w:t>
            </w:r>
          </w:p>
          <w:p w14:paraId="0828937C"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.build();</w:t>
            </w:r>
          </w:p>
          <w:p w14:paraId="17AEB90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24FD88EE"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2D7AD333"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@Override</w:t>
            </w:r>
          </w:p>
          <w:p w14:paraId="5C0522F8"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public ResponseTemplate&lt;ProfileDto&gt; updateProfile(Long id, ProfileDto profileDto) {</w:t>
            </w:r>
          </w:p>
          <w:p w14:paraId="4C1B5CF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 profile = profileRepository</w:t>
            </w:r>
          </w:p>
          <w:p w14:paraId="50CA0D2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.findById(id)</w:t>
            </w:r>
          </w:p>
          <w:p w14:paraId="72685FF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.orElseThrow(() -&gt; new ResourceNotFoundException(String.format("Unknown id %s", id)));</w:t>
            </w:r>
          </w:p>
          <w:p w14:paraId="2935B6A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0CAC381A"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if (profileDto.getFirstName() != null) {</w:t>
            </w:r>
          </w:p>
          <w:p w14:paraId="45F0E95A"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profile.setFirstName(profileDto.getFirstName());</w:t>
            </w:r>
          </w:p>
          <w:p w14:paraId="46350C78"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7C2C2B36"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if (profileDto.getLastName() != null) {</w:t>
            </w:r>
          </w:p>
          <w:p w14:paraId="4582ABB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profile.setLastName(profileDto.getLastName());</w:t>
            </w:r>
          </w:p>
          <w:p w14:paraId="4102FB2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2A6AC9D0"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if (profileDto.getDob() != null) {</w:t>
            </w:r>
          </w:p>
          <w:p w14:paraId="5DCCE99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profile.setDob(profileDto.getDob());</w:t>
            </w:r>
          </w:p>
          <w:p w14:paraId="1929DBB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75DF96A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if (profileDto.getGender() != null) {</w:t>
            </w:r>
          </w:p>
          <w:p w14:paraId="1DA2AEC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profile.setGender(Gender.valueOf(profileDto.getGender()));</w:t>
            </w:r>
          </w:p>
          <w:p w14:paraId="0518C25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21E3811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if (profileDto.getPhoneNumber() != null) {</w:t>
            </w:r>
          </w:p>
          <w:p w14:paraId="2FDBCC6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profile.setContactNumber(profile.getContactNumber());</w:t>
            </w:r>
          </w:p>
          <w:p w14:paraId="1E3E94F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61E4BA7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if (profileDto.getAvatarImageUrl() != null) {</w:t>
            </w:r>
          </w:p>
          <w:p w14:paraId="1ED33E8E"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profile.setUserImageURL(profile.getUserImageURL());</w:t>
            </w:r>
          </w:p>
          <w:p w14:paraId="29138BB4"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6DE3421E"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426C6EE9"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 updatedProfile = profileRepository.save(profile);</w:t>
            </w:r>
          </w:p>
          <w:p w14:paraId="54E7BDC8"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59687307"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return ResponseTemplate.&lt;ProfileDto&gt;builder()</w:t>
            </w:r>
          </w:p>
          <w:p w14:paraId="1711B76D"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.code(HttpStatus.CREATED.value())</w:t>
            </w:r>
          </w:p>
          <w:p w14:paraId="1DB688F2"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.messages("Profile updated successfully")</w:t>
            </w:r>
          </w:p>
          <w:p w14:paraId="7EB0762A"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.data(profileMapper.toProfileDto(updatedProfile))</w:t>
            </w:r>
          </w:p>
          <w:p w14:paraId="52B229A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.build();</w:t>
            </w:r>
          </w:p>
          <w:p w14:paraId="17F6054E"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543635E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3EBFFF4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@Override</w:t>
            </w:r>
          </w:p>
          <w:p w14:paraId="66B1C88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public boolean deleteProfile(Long id) {</w:t>
            </w:r>
          </w:p>
          <w:p w14:paraId="4D6776B4"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 profile = profileRepository</w:t>
            </w:r>
          </w:p>
          <w:p w14:paraId="1541BB0C"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.findById(id)</w:t>
            </w:r>
          </w:p>
          <w:p w14:paraId="15B1852B"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.orElseThrow(() -&gt; new ResourceNotFoundException(String.format("Unknown id %s", id)));</w:t>
            </w:r>
          </w:p>
          <w:p w14:paraId="564E72E0"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1A99D451"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profileRepository.delete(profile);</w:t>
            </w:r>
          </w:p>
          <w:p w14:paraId="1A72F235"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return true;</w:t>
            </w:r>
          </w:p>
          <w:p w14:paraId="46C2995F"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 xml:space="preserve">    }</w:t>
            </w:r>
          </w:p>
          <w:p w14:paraId="32829B3E" w14:textId="77777777" w:rsidR="006014C2"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4D2E6A15" w14:textId="21EE4713" w:rsidR="00F7321D" w:rsidRPr="006014C2" w:rsidRDefault="006014C2" w:rsidP="0060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6014C2">
              <w:rPr>
                <w:rFonts w:ascii="Courier New" w:hAnsi="Courier New" w:cs="Courier New"/>
                <w:noProof w:val="0"/>
                <w:sz w:val="20"/>
                <w:szCs w:val="20"/>
              </w:rPr>
              <w:t>}</w:t>
            </w:r>
          </w:p>
        </w:tc>
      </w:tr>
    </w:tbl>
    <w:p w14:paraId="39914A47" w14:textId="1075F3CD" w:rsidR="00F94891" w:rsidRDefault="00F94891" w:rsidP="00607125"/>
    <w:p w14:paraId="1816BABE" w14:textId="3B06D880" w:rsidR="00F94891" w:rsidRDefault="00F94891" w:rsidP="00607125"/>
    <w:p w14:paraId="10AC794D" w14:textId="77777777" w:rsidR="00F94891" w:rsidRDefault="00F94891" w:rsidP="00607125"/>
    <w:p w14:paraId="62EEACAA" w14:textId="210D949C" w:rsidR="00345A35" w:rsidRPr="00FE7113" w:rsidRDefault="00143CCD" w:rsidP="00552679">
      <w:pPr>
        <w:pStyle w:val="Heading2"/>
      </w:pPr>
      <w:r>
        <w:t xml:space="preserve"> </w:t>
      </w:r>
      <w:bookmarkStart w:id="16" w:name="_Toc142519956"/>
      <w:r w:rsidR="00227C8E" w:rsidRPr="00FE7113">
        <w:t>Xây dựng Controller</w:t>
      </w:r>
      <w:bookmarkEnd w:id="16"/>
    </w:p>
    <w:p w14:paraId="2E2A98CA" w14:textId="77777777" w:rsidR="00227C8E" w:rsidRDefault="00227C8E" w:rsidP="00607125"/>
    <w:p w14:paraId="7FD92576" w14:textId="43B6276F" w:rsidR="00227C8E" w:rsidRPr="006558FB" w:rsidRDefault="00227C8E" w:rsidP="00607125"/>
    <w:tbl>
      <w:tblPr>
        <w:tblStyle w:val="TableGrid"/>
        <w:tblW w:w="0" w:type="auto"/>
        <w:tblLook w:val="04A0" w:firstRow="1" w:lastRow="0" w:firstColumn="1" w:lastColumn="0" w:noHBand="0" w:noVBand="1"/>
      </w:tblPr>
      <w:tblGrid>
        <w:gridCol w:w="9350"/>
      </w:tblGrid>
      <w:tr w:rsidR="00227C8E" w14:paraId="78EEF348" w14:textId="77777777" w:rsidTr="00227C8E">
        <w:tc>
          <w:tcPr>
            <w:tcW w:w="9350" w:type="dxa"/>
          </w:tcPr>
          <w:p w14:paraId="479849F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lastRenderedPageBreak/>
              <w:t>@RestController</w:t>
            </w:r>
          </w:p>
          <w:p w14:paraId="385AF56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@RequestMapping("/api/v1/profile")</w:t>
            </w:r>
          </w:p>
          <w:p w14:paraId="14864F3C"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@RequiredArgsConstructor</w:t>
            </w:r>
          </w:p>
          <w:p w14:paraId="7F9A7534"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public class ProfileController {</w:t>
            </w:r>
          </w:p>
          <w:p w14:paraId="638F45DF"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0A787121"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private final ProfileService profileService;</w:t>
            </w:r>
          </w:p>
          <w:p w14:paraId="4998AEC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private final AccountService accountService;</w:t>
            </w:r>
          </w:p>
          <w:p w14:paraId="0176773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38C942AA"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@Operation(</w:t>
            </w:r>
          </w:p>
          <w:p w14:paraId="1C0F55F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summary = "Create new profile",</w:t>
            </w:r>
          </w:p>
          <w:p w14:paraId="1362B53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description = "Use this endpoint to create a new profile"</w:t>
            </w:r>
          </w:p>
          <w:p w14:paraId="4CCF8EF8"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51ACA792"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@ApiResponse(</w:t>
            </w:r>
          </w:p>
          <w:p w14:paraId="67A55FF5"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responseCode = "201",</w:t>
            </w:r>
          </w:p>
          <w:p w14:paraId="4E5F24A0"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description = "Successfully created"</w:t>
            </w:r>
          </w:p>
          <w:p w14:paraId="330CFA2C"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13E640F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@PostMapping</w:t>
            </w:r>
          </w:p>
          <w:p w14:paraId="03578C3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public ResponseEntity&lt;ResponseTemplate&lt;ProfileDto&gt;&gt; createProfile(@Valid @RequestBody ProfileDto profileDto) {</w:t>
            </w:r>
          </w:p>
          <w:p w14:paraId="50ABDCB2"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ResponseEntity.status(HttpStatus.CREATED)</w:t>
            </w:r>
          </w:p>
          <w:p w14:paraId="6C3E7F04"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.body(profileService.createProfile(profileDto));</w:t>
            </w:r>
          </w:p>
          <w:p w14:paraId="349B9AF0"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5093C4F9"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4FF871DA"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@GetMapping("/{id}")</w:t>
            </w:r>
          </w:p>
          <w:p w14:paraId="09349988"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public ResponseEntity&lt;ResponseTemplate&gt; getProfile(@PathVariable long id) {</w:t>
            </w:r>
          </w:p>
          <w:p w14:paraId="41F2A802"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ResponseEntity.ok(profileService.getProfileById(id));</w:t>
            </w:r>
          </w:p>
          <w:p w14:paraId="15243802"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2985720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7F7547F1"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@PutMapping("/update/{id}")</w:t>
            </w:r>
          </w:p>
          <w:p w14:paraId="5155E5F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public ResponseEntity&lt;ResponseTemplate&lt;ProfileDto&gt;&gt; updateProfile(</w:t>
            </w:r>
          </w:p>
          <w:p w14:paraId="6764AAB8"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@PathVariable Long id, @RequestBody ProfileDto profileDto) {</w:t>
            </w:r>
          </w:p>
          <w:p w14:paraId="1BF63B33"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ResponseTemplate&lt;ProfileDto&gt; profile = profileService.updateProfile(id, profileDto);</w:t>
            </w:r>
          </w:p>
          <w:p w14:paraId="5049CBA6"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ResponseEntity.status(HttpStatus.CREATED).body(profile);</w:t>
            </w:r>
          </w:p>
          <w:p w14:paraId="3A167B05"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0B7A2EE2"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69655330"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@DeleteMapping("/{id}")</w:t>
            </w:r>
          </w:p>
          <w:p w14:paraId="6F355664"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public ResponseEntity&lt;String&gt; deleteProfile(@PathVariable Long id) {</w:t>
            </w:r>
          </w:p>
          <w:p w14:paraId="6C402121"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boolean isDeleted = profileService.deleteProfile(id);</w:t>
            </w:r>
          </w:p>
          <w:p w14:paraId="7343D0E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if (!isDeleted) {</w:t>
            </w:r>
          </w:p>
          <w:p w14:paraId="0BB2B0CC"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String errorMessage = "Profile could not be deleted with id: %s".formatted(id);</w:t>
            </w:r>
          </w:p>
          <w:p w14:paraId="61354B76"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ResponseEntity.status(HttpStatus.NOT_FOUND).body(errorMessage);</w:t>
            </w:r>
          </w:p>
          <w:p w14:paraId="549CE766"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 else {</w:t>
            </w:r>
          </w:p>
          <w:p w14:paraId="226625B9"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String successMessage = "Profile is deleted successfully!";</w:t>
            </w:r>
          </w:p>
          <w:p w14:paraId="43C1F2B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ResponseEntity.ok(successMessage);</w:t>
            </w:r>
          </w:p>
          <w:p w14:paraId="028A0FE9"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0591098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28285100"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2DB83140"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@GetMapping</w:t>
            </w:r>
          </w:p>
          <w:p w14:paraId="0E46410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public ResponseEntity&lt;List&lt;ProfileDto&gt;&gt; getAllProfile() {</w:t>
            </w:r>
          </w:p>
          <w:p w14:paraId="383A54E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ResponseEntity.ok(profileService.getAllProfiles());</w:t>
            </w:r>
          </w:p>
          <w:p w14:paraId="30D89E9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0149CA1A"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p>
          <w:p w14:paraId="06DAEB7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@PatchMapping</w:t>
            </w:r>
          </w:p>
          <w:p w14:paraId="1788DC0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public ResponseEntity&lt;ResponseTemplate&lt;ProfileDto&gt;&gt; editProfile(</w:t>
            </w:r>
          </w:p>
          <w:p w14:paraId="786EA231"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t>@Valid @RequestPart(value = "data") ProfileDto profileDto,</w:t>
            </w:r>
          </w:p>
          <w:p w14:paraId="47513497"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lastRenderedPageBreak/>
              <w:tab/>
            </w:r>
            <w:r w:rsidRPr="0020293F">
              <w:rPr>
                <w:rFonts w:ascii="Courier New" w:hAnsi="Courier New" w:cs="Courier New"/>
                <w:noProof w:val="0"/>
                <w:sz w:val="20"/>
                <w:szCs w:val="20"/>
              </w:rPr>
              <w:tab/>
              <w:t>@RequestPart(required = false, value = "avatar") MultipartFile avatarImage,</w:t>
            </w:r>
          </w:p>
          <w:p w14:paraId="115B4D9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t>Principal principal</w:t>
            </w:r>
          </w:p>
          <w:p w14:paraId="76BD41D2"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 {</w:t>
            </w:r>
          </w:p>
          <w:p w14:paraId="5593018F"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t>var savedProfile = accountService.editProfile(principal.getName(),</w:t>
            </w:r>
          </w:p>
          <w:p w14:paraId="03AFB6E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r>
            <w:r w:rsidRPr="0020293F">
              <w:rPr>
                <w:rFonts w:ascii="Courier New" w:hAnsi="Courier New" w:cs="Courier New"/>
                <w:noProof w:val="0"/>
                <w:sz w:val="20"/>
                <w:szCs w:val="20"/>
              </w:rPr>
              <w:tab/>
              <w:t>DtoUtil.filterNullValue(profileDto), avatarImage);</w:t>
            </w:r>
          </w:p>
          <w:p w14:paraId="07094BC3"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t>var result = ResponseTemplate.&lt;ProfileDto&gt;builder()</w:t>
            </w:r>
          </w:p>
          <w:p w14:paraId="0AAC2B05"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r>
            <w:r w:rsidRPr="0020293F">
              <w:rPr>
                <w:rFonts w:ascii="Courier New" w:hAnsi="Courier New" w:cs="Courier New"/>
                <w:noProof w:val="0"/>
                <w:sz w:val="20"/>
                <w:szCs w:val="20"/>
              </w:rPr>
              <w:tab/>
              <w:t>.code(HttpStatus.OK.value())</w:t>
            </w:r>
          </w:p>
          <w:p w14:paraId="09FB149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r>
            <w:r w:rsidRPr="0020293F">
              <w:rPr>
                <w:rFonts w:ascii="Courier New" w:hAnsi="Courier New" w:cs="Courier New"/>
                <w:noProof w:val="0"/>
                <w:sz w:val="20"/>
                <w:szCs w:val="20"/>
              </w:rPr>
              <w:tab/>
              <w:t>.data(savedProfile)</w:t>
            </w:r>
          </w:p>
          <w:p w14:paraId="0052B4EA"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r>
            <w:r w:rsidRPr="0020293F">
              <w:rPr>
                <w:rFonts w:ascii="Courier New" w:hAnsi="Courier New" w:cs="Courier New"/>
                <w:noProof w:val="0"/>
                <w:sz w:val="20"/>
                <w:szCs w:val="20"/>
              </w:rPr>
              <w:tab/>
              <w:t>.messages("Updated Successfully")</w:t>
            </w:r>
          </w:p>
          <w:p w14:paraId="7FF31B5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r>
            <w:r w:rsidRPr="0020293F">
              <w:rPr>
                <w:rFonts w:ascii="Courier New" w:hAnsi="Courier New" w:cs="Courier New"/>
                <w:noProof w:val="0"/>
                <w:sz w:val="20"/>
                <w:szCs w:val="20"/>
              </w:rPr>
              <w:tab/>
              <w:t>.build();</w:t>
            </w:r>
          </w:p>
          <w:p w14:paraId="2C6DE55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r>
            <w:r w:rsidRPr="0020293F">
              <w:rPr>
                <w:rFonts w:ascii="Courier New" w:hAnsi="Courier New" w:cs="Courier New"/>
                <w:noProof w:val="0"/>
                <w:sz w:val="20"/>
                <w:szCs w:val="20"/>
              </w:rPr>
              <w:tab/>
              <w:t>return ResponseEntity.ok(result);</w:t>
            </w:r>
          </w:p>
          <w:p w14:paraId="0F048DD5"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ab/>
              <w:t>}</w:t>
            </w:r>
          </w:p>
          <w:p w14:paraId="3CC1D994"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@GetMapping("/{id}")</w:t>
            </w:r>
          </w:p>
          <w:p w14:paraId="73C4DB41"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public ResponseEntity&lt;ResponseTemplate&lt;ProfileDto&gt;&gt; getProfileById(@PathVariable Long id) {</w:t>
            </w:r>
          </w:p>
          <w:p w14:paraId="621C3A4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ProfileDto profileDto = accountService.getProfileById(id);</w:t>
            </w:r>
          </w:p>
          <w:p w14:paraId="6FF5BF8A"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if (profileDto == null) {</w:t>
            </w:r>
          </w:p>
          <w:p w14:paraId="41C1FEFA"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ResponseEntity.notFound().build();</w:t>
            </w:r>
          </w:p>
          <w:p w14:paraId="4A5FA1C0"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51CD0FED"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var result = ResponseTemplate.&lt;ProfileDto&gt;builder()</w:t>
            </w:r>
          </w:p>
          <w:p w14:paraId="42E8D462"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.code(HttpStatus.OK.value())</w:t>
            </w:r>
          </w:p>
          <w:p w14:paraId="792892E8"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.data(profileDto)</w:t>
            </w:r>
          </w:p>
          <w:p w14:paraId="2498D049"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.messages("Profile retrieved successfully")</w:t>
            </w:r>
          </w:p>
          <w:p w14:paraId="157B39B1"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.build();</w:t>
            </w:r>
          </w:p>
          <w:p w14:paraId="3361057B"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return ResponseEntity.ok(result);</w:t>
            </w:r>
          </w:p>
          <w:p w14:paraId="2C1C12C8"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 xml:space="preserve">    }</w:t>
            </w:r>
          </w:p>
          <w:p w14:paraId="4C0946FE" w14:textId="77777777" w:rsidR="0020293F" w:rsidRPr="0020293F" w:rsidRDefault="0020293F" w:rsidP="0020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sz w:val="20"/>
                <w:szCs w:val="20"/>
              </w:rPr>
            </w:pPr>
            <w:r w:rsidRPr="0020293F">
              <w:rPr>
                <w:rFonts w:ascii="Courier New" w:hAnsi="Courier New" w:cs="Courier New"/>
                <w:noProof w:val="0"/>
                <w:sz w:val="20"/>
                <w:szCs w:val="20"/>
              </w:rPr>
              <w:t>}</w:t>
            </w:r>
          </w:p>
          <w:p w14:paraId="4FFB5B6B" w14:textId="7C2C391F" w:rsidR="00227C8E" w:rsidRPr="00227C8E" w:rsidRDefault="00227C8E" w:rsidP="00227C8E">
            <w:pPr>
              <w:pStyle w:val="HTMLPreformatted"/>
              <w:spacing w:line="244" w:lineRule="atLeast"/>
              <w:rPr>
                <w:noProof/>
                <w:color w:val="333333"/>
              </w:rPr>
            </w:pPr>
          </w:p>
        </w:tc>
      </w:tr>
    </w:tbl>
    <w:p w14:paraId="136B60F8" w14:textId="77777777" w:rsidR="00552679" w:rsidRDefault="00552679" w:rsidP="00552679">
      <w:pPr>
        <w:pStyle w:val="Heading2"/>
        <w:numPr>
          <w:ilvl w:val="0"/>
          <w:numId w:val="0"/>
        </w:numPr>
      </w:pPr>
    </w:p>
    <w:p w14:paraId="0181BA97" w14:textId="3E13AA76" w:rsidR="00552679" w:rsidRDefault="00143CCD" w:rsidP="00F94891">
      <w:pPr>
        <w:pStyle w:val="Heading2"/>
      </w:pPr>
      <w:r>
        <w:t xml:space="preserve"> </w:t>
      </w:r>
      <w:bookmarkStart w:id="17" w:name="_Toc142519957"/>
      <w:r w:rsidR="00552679">
        <w:t xml:space="preserve">Merge code, </w:t>
      </w:r>
      <w:r w:rsidR="00227C8E" w:rsidRPr="00FE7113">
        <w:t>Fix bug</w:t>
      </w:r>
      <w:r w:rsidR="00552679">
        <w:t xml:space="preserve"> và hoàn thiện project</w:t>
      </w:r>
      <w:bookmarkEnd w:id="17"/>
    </w:p>
    <w:p w14:paraId="137F423E" w14:textId="77777777" w:rsidR="00F94891" w:rsidRPr="00F94891" w:rsidRDefault="00F94891" w:rsidP="00F94891"/>
    <w:p w14:paraId="35659740" w14:textId="763F7602" w:rsidR="00227C8E" w:rsidRDefault="00227C8E" w:rsidP="002912D7">
      <w:pPr>
        <w:spacing w:line="276" w:lineRule="auto"/>
        <w:jc w:val="both"/>
      </w:pPr>
      <w:r>
        <w:t xml:space="preserve">- Sau khi thực hiện hết </w:t>
      </w:r>
      <w:r w:rsidR="004720BE">
        <w:t>các bước,</w:t>
      </w:r>
      <w:r>
        <w:t xml:space="preserve"> Cả nhóm bắt </w:t>
      </w:r>
      <w:r w:rsidR="00E6164E">
        <w:t>đ</w:t>
      </w:r>
      <w:r>
        <w:t xml:space="preserve">ầu </w:t>
      </w:r>
      <w:r w:rsidR="004720BE">
        <w:t>hợp nhất mã nguồn(Merge Code)</w:t>
      </w:r>
      <w:r>
        <w:t xml:space="preserve">, trong quá trình merge code </w:t>
      </w:r>
      <w:r w:rsidR="008D2F61">
        <w:t>sẽ xuất hiện conflict -&gt; yêu cầu các thành viên cần tìm hiểu về resolve conflict.</w:t>
      </w:r>
      <w:r w:rsidR="00156E8E">
        <w:t xml:space="preserve"> </w:t>
      </w:r>
    </w:p>
    <w:p w14:paraId="23E513FB" w14:textId="7702BC23" w:rsidR="00156E8E" w:rsidRDefault="008D2F61" w:rsidP="002912D7">
      <w:pPr>
        <w:spacing w:line="276" w:lineRule="auto"/>
        <w:jc w:val="both"/>
      </w:pPr>
      <w:r>
        <w:t>- Sau khi merge code, nhóm</w:t>
      </w:r>
      <w:r w:rsidR="004720BE">
        <w:t xml:space="preserve"> sẽ</w:t>
      </w:r>
      <w:r>
        <w:t xml:space="preserve"> chạy thử project để xem</w:t>
      </w:r>
      <w:r w:rsidR="004720BE">
        <w:t xml:space="preserve"> trình tự</w:t>
      </w:r>
      <w:r w:rsidR="002912D7">
        <w:t xml:space="preserve"> </w:t>
      </w:r>
      <w:r w:rsidR="004720BE">
        <w:t>hoạt động của các tính năng và</w:t>
      </w:r>
      <w:r>
        <w:t xml:space="preserve"> </w:t>
      </w:r>
      <w:r w:rsidR="004720BE">
        <w:t xml:space="preserve">phát hiện các lỗi phát sinh, khi đó </w:t>
      </w:r>
      <w:r>
        <w:t>nhóm</w:t>
      </w:r>
      <w:r w:rsidR="004720BE">
        <w:t xml:space="preserve"> sẽ</w:t>
      </w:r>
      <w:r>
        <w:t xml:space="preserve"> cùng sửa lỗi</w:t>
      </w:r>
      <w:r w:rsidR="00156E8E">
        <w:t>.</w:t>
      </w:r>
    </w:p>
    <w:p w14:paraId="557B2C61" w14:textId="05D942A7" w:rsidR="00FE7113" w:rsidRDefault="00FE7113" w:rsidP="002912D7">
      <w:pPr>
        <w:spacing w:line="276" w:lineRule="auto"/>
        <w:jc w:val="both"/>
      </w:pPr>
      <w:r>
        <w:t xml:space="preserve">- Thảo luận với Front-End về các lỗi gặp phải khi </w:t>
      </w:r>
      <w:r w:rsidR="004720BE">
        <w:t>triển khai cơ sở dữ liệu(Deploy database) và giải thích sự di chuyển của các luồng dữ liệu</w:t>
      </w:r>
      <w:r>
        <w:t xml:space="preserve"> khi</w:t>
      </w:r>
      <w:r w:rsidR="004720BE">
        <w:t xml:space="preserve"> gọi các method GET hoặc POST.</w:t>
      </w:r>
    </w:p>
    <w:p w14:paraId="7660F157" w14:textId="54A0F77B" w:rsidR="00156E8E" w:rsidRDefault="008D2F61" w:rsidP="002912D7">
      <w:pPr>
        <w:spacing w:line="276" w:lineRule="auto"/>
        <w:jc w:val="both"/>
      </w:pPr>
      <w:r>
        <w:t>- Xử lý messa</w:t>
      </w:r>
      <w:r w:rsidR="00FE7113">
        <w:t xml:space="preserve">ge lỗi và </w:t>
      </w:r>
      <w:r w:rsidR="004720BE">
        <w:t xml:space="preserve">phối hợp với </w:t>
      </w:r>
      <w:r w:rsidR="00FE7113">
        <w:t>Front-End</w:t>
      </w:r>
      <w:r w:rsidR="004720BE">
        <w:t xml:space="preserve"> để kiểm tra</w:t>
      </w:r>
      <w:r w:rsidR="00FE7113">
        <w:t xml:space="preserve"> lỗi xảy ra trong các trường hợp nào. </w:t>
      </w:r>
    </w:p>
    <w:p w14:paraId="4AAC0A53" w14:textId="25E5A570" w:rsidR="00552679" w:rsidRDefault="008D2F61" w:rsidP="002912D7">
      <w:pPr>
        <w:spacing w:line="276" w:lineRule="auto"/>
        <w:jc w:val="both"/>
      </w:pPr>
      <w:r>
        <w:t>- Phâ</w:t>
      </w:r>
      <w:r w:rsidR="00EE4CF8">
        <w:t>n quyền cho từng API.</w:t>
      </w:r>
    </w:p>
    <w:p w14:paraId="76087793" w14:textId="77777777" w:rsidR="00F94891" w:rsidRPr="00EE4CF8" w:rsidRDefault="00F94891" w:rsidP="00EE4CF8">
      <w:pPr>
        <w:spacing w:line="276" w:lineRule="auto"/>
        <w:jc w:val="both"/>
      </w:pPr>
    </w:p>
    <w:p w14:paraId="0FED7853" w14:textId="2BF38225" w:rsidR="00143CCD" w:rsidRDefault="00156E8E" w:rsidP="00F94891">
      <w:pPr>
        <w:pStyle w:val="Heading1"/>
      </w:pPr>
      <w:bookmarkStart w:id="18" w:name="_Toc142519958"/>
      <w:r w:rsidRPr="00143CCD">
        <w:t>CHƯƠNG 5: TỔNG KẾT</w:t>
      </w:r>
      <w:bookmarkEnd w:id="18"/>
    </w:p>
    <w:p w14:paraId="37D4928B" w14:textId="77777777" w:rsidR="00F94891" w:rsidRPr="00F94891" w:rsidRDefault="00F94891" w:rsidP="00F94891"/>
    <w:p w14:paraId="44D0CA6D" w14:textId="16DB7FCE" w:rsidR="00B57BB8" w:rsidRPr="00B57BB8" w:rsidRDefault="00B57BB8" w:rsidP="00EE4CF8">
      <w:pPr>
        <w:spacing w:line="276" w:lineRule="auto"/>
        <w:jc w:val="both"/>
      </w:pPr>
      <w:r>
        <w:t>- Trong lúc thực tập tại FPT-Software, em đã tiếp thu nhiều kiến thức. Trong đó:</w:t>
      </w:r>
    </w:p>
    <w:p w14:paraId="526BCBC7" w14:textId="40817C5A" w:rsidR="00156E8E" w:rsidRDefault="00156E8E" w:rsidP="00EE4CF8">
      <w:pPr>
        <w:pStyle w:val="ListParagraph"/>
        <w:numPr>
          <w:ilvl w:val="0"/>
          <w:numId w:val="25"/>
        </w:numPr>
        <w:spacing w:line="276" w:lineRule="auto"/>
        <w:jc w:val="both"/>
      </w:pPr>
      <w:r>
        <w:t>Ưu điểm:</w:t>
      </w:r>
    </w:p>
    <w:p w14:paraId="0A08F7E8" w14:textId="40D38FAE" w:rsidR="00156E8E" w:rsidRDefault="00156E8E" w:rsidP="00EE4CF8">
      <w:pPr>
        <w:pStyle w:val="ListParagraph"/>
        <w:numPr>
          <w:ilvl w:val="0"/>
          <w:numId w:val="26"/>
        </w:numPr>
        <w:spacing w:line="276" w:lineRule="auto"/>
        <w:jc w:val="both"/>
      </w:pPr>
      <w:r>
        <w:t>Thấy và tiếp thu thái độ khi làm việc trên công ty</w:t>
      </w:r>
    </w:p>
    <w:p w14:paraId="067E92D4" w14:textId="054A41FC" w:rsidR="00156E8E" w:rsidRDefault="008D2F61" w:rsidP="00EE4CF8">
      <w:pPr>
        <w:pStyle w:val="ListParagraph"/>
        <w:numPr>
          <w:ilvl w:val="0"/>
          <w:numId w:val="26"/>
        </w:numPr>
        <w:spacing w:line="276" w:lineRule="auto"/>
        <w:jc w:val="both"/>
      </w:pPr>
      <w:r>
        <w:t>Các anh chị Mentor</w:t>
      </w:r>
      <w:r w:rsidR="00156E8E">
        <w:t xml:space="preserve"> và Admin tận tình hướng dẫn, giới thiệu công nghệ mới, quy trình làm việc.</w:t>
      </w:r>
    </w:p>
    <w:p w14:paraId="1687BAEE" w14:textId="15F48124" w:rsidR="00156E8E" w:rsidRDefault="00156E8E" w:rsidP="00EE4CF8">
      <w:pPr>
        <w:pStyle w:val="ListParagraph"/>
        <w:numPr>
          <w:ilvl w:val="0"/>
          <w:numId w:val="26"/>
        </w:numPr>
        <w:spacing w:line="276" w:lineRule="auto"/>
        <w:jc w:val="both"/>
      </w:pPr>
      <w:r>
        <w:t>Các bạ</w:t>
      </w:r>
      <w:r w:rsidR="008D2F61">
        <w:t>n trong nhóm hòa đồng, đoàn kết.</w:t>
      </w:r>
    </w:p>
    <w:p w14:paraId="04C92211" w14:textId="72E51F9E" w:rsidR="00156E8E" w:rsidRDefault="00156E8E" w:rsidP="00EE4CF8">
      <w:pPr>
        <w:pStyle w:val="ListParagraph"/>
        <w:numPr>
          <w:ilvl w:val="0"/>
          <w:numId w:val="26"/>
        </w:numPr>
        <w:spacing w:line="276" w:lineRule="auto"/>
        <w:jc w:val="both"/>
      </w:pPr>
      <w:r>
        <w:lastRenderedPageBreak/>
        <w:t>Công ty còn tổ chức nhiều hoạt động cho sinh viên như C</w:t>
      </w:r>
      <w:r w:rsidR="008D2F61">
        <w:t>ode War, Bóng đá và English Speaking Club.</w:t>
      </w:r>
    </w:p>
    <w:p w14:paraId="630F38D9" w14:textId="6A5543BE" w:rsidR="00B57BB8" w:rsidRDefault="00B57BB8" w:rsidP="00EE4CF8">
      <w:pPr>
        <w:pStyle w:val="ListParagraph"/>
        <w:numPr>
          <w:ilvl w:val="0"/>
          <w:numId w:val="26"/>
        </w:numPr>
        <w:spacing w:line="276" w:lineRule="auto"/>
        <w:jc w:val="both"/>
      </w:pPr>
      <w:r>
        <w:t>Hoàn thành Project đúng thời hạn.</w:t>
      </w:r>
    </w:p>
    <w:p w14:paraId="60B02D1F" w14:textId="76D0DAEC" w:rsidR="00FE7113" w:rsidRDefault="00FE7113" w:rsidP="00EE4CF8">
      <w:pPr>
        <w:pStyle w:val="ListParagraph"/>
        <w:numPr>
          <w:ilvl w:val="0"/>
          <w:numId w:val="25"/>
        </w:numPr>
        <w:spacing w:line="276" w:lineRule="auto"/>
        <w:jc w:val="both"/>
      </w:pPr>
      <w:r>
        <w:t>Nhược điểm:</w:t>
      </w:r>
    </w:p>
    <w:p w14:paraId="456B8020" w14:textId="03220B18" w:rsidR="00FE7113" w:rsidRDefault="008D2F61" w:rsidP="00EE4CF8">
      <w:pPr>
        <w:pStyle w:val="ListParagraph"/>
        <w:numPr>
          <w:ilvl w:val="0"/>
          <w:numId w:val="27"/>
        </w:numPr>
        <w:spacing w:line="276" w:lineRule="auto"/>
        <w:jc w:val="both"/>
      </w:pPr>
      <w:r>
        <w:t>Bản thân có chút choáng ngợp trước quy mô của một dự án thực tế.</w:t>
      </w:r>
    </w:p>
    <w:p w14:paraId="70937961" w14:textId="2D6C2237" w:rsidR="00FE7113" w:rsidRDefault="00FE7113" w:rsidP="00EE4CF8">
      <w:pPr>
        <w:pStyle w:val="ListParagraph"/>
        <w:numPr>
          <w:ilvl w:val="0"/>
          <w:numId w:val="27"/>
        </w:numPr>
        <w:spacing w:line="276" w:lineRule="auto"/>
        <w:jc w:val="both"/>
      </w:pPr>
      <w:r>
        <w:t>Confli</w:t>
      </w:r>
      <w:r w:rsidR="008D2F61">
        <w:t xml:space="preserve">ct </w:t>
      </w:r>
      <w:r w:rsidR="00EE4CF8">
        <w:t>source code</w:t>
      </w:r>
      <w:r w:rsidR="008D2F61">
        <w:t xml:space="preserve"> khá</w:t>
      </w:r>
      <w:r>
        <w:t xml:space="preserve"> nhiều vì </w:t>
      </w:r>
      <w:r w:rsidR="008D2F61">
        <w:t>sự khác biệt về góc độ tiếp cận dự án.</w:t>
      </w:r>
    </w:p>
    <w:p w14:paraId="7339B2D6" w14:textId="2A116B6B" w:rsidR="00FE7113" w:rsidRDefault="00FE7113" w:rsidP="00EE4CF8">
      <w:pPr>
        <w:pStyle w:val="ListParagraph"/>
        <w:numPr>
          <w:ilvl w:val="0"/>
          <w:numId w:val="27"/>
        </w:numPr>
        <w:spacing w:line="276" w:lineRule="auto"/>
        <w:jc w:val="both"/>
      </w:pPr>
      <w:r>
        <w:t>Chưa tối ưu sức mạnh của các thư viện của Jav</w:t>
      </w:r>
      <w:r w:rsidR="008D2F61">
        <w:t xml:space="preserve">a Spring Boot, </w:t>
      </w:r>
      <w:r w:rsidR="00E6164E">
        <w:t>cá nhân em</w:t>
      </w:r>
      <w:r w:rsidR="002912D7">
        <w:t xml:space="preserve"> </w:t>
      </w:r>
      <w:r w:rsidR="008D2F61">
        <w:t>sử dụng mã nguồn tiêu chuẩn</w:t>
      </w:r>
      <w:r>
        <w:t xml:space="preserve"> trong project</w:t>
      </w:r>
      <w:r w:rsidR="00EE4CF8">
        <w:t xml:space="preserve"> còn cứng nhắc.</w:t>
      </w:r>
    </w:p>
    <w:p w14:paraId="205A4245" w14:textId="6B3AD2B2" w:rsidR="00FE7113" w:rsidRDefault="00B379DA" w:rsidP="00EE4CF8">
      <w:pPr>
        <w:spacing w:line="276" w:lineRule="auto"/>
        <w:ind w:firstLine="720"/>
        <w:jc w:val="both"/>
      </w:pPr>
      <w:r>
        <w:t>Qua 8</w:t>
      </w:r>
      <w:r w:rsidRPr="00B379DA">
        <w:t xml:space="preserve"> tuần làm quen với công việc, tuy chỉ là một thực tập sinh nhưng em đã có được cái nhìn tổng quan hơn về mảng </w:t>
      </w:r>
      <w:r>
        <w:t>Spring Boot</w:t>
      </w:r>
      <w:r w:rsidRPr="00B379DA">
        <w:t>, có cơ hội để làm quen được phần mềm và các</w:t>
      </w:r>
      <w:r w:rsidR="005E277B">
        <w:t xml:space="preserve"> công cụ đi kèm</w:t>
      </w:r>
      <w:r w:rsidRPr="00B379DA">
        <w:t>. Công ty đã hỗ trợ em hết mình, cả về vật chất lẫn tinh thần, tạo mọi điều kiện thuận lợi cho em có thể dễ tiếp thu và nắm bắt nguồn kiến thức mới. Sau kì thực tập này, em mong rằng mọi kiến thức thu thập được sẽ góp phần không nhỏ trên bước đường của em sau này, trong cuộc sống cũng như trong môi trường làm việc.</w:t>
      </w:r>
      <w:r>
        <w:t xml:space="preserve"> Em xin cảm ơn nhà trường đã tạo điều kiện cho em thực tập trong một công ty như FPT này.</w:t>
      </w:r>
    </w:p>
    <w:p w14:paraId="6F217814" w14:textId="77777777" w:rsidR="00B379DA" w:rsidRDefault="00B379DA" w:rsidP="00FE7113"/>
    <w:p w14:paraId="4C4C0380" w14:textId="77777777" w:rsidR="00B379DA" w:rsidRDefault="00B379DA" w:rsidP="00FE7113"/>
    <w:p w14:paraId="266595A1" w14:textId="58F3983A" w:rsidR="00B379DA" w:rsidRDefault="00B379DA" w:rsidP="00AC57A1"/>
    <w:p w14:paraId="2AF8F816" w14:textId="1AED18F5" w:rsidR="00156E8E" w:rsidRDefault="00156E8E" w:rsidP="00227C8E">
      <w:pPr>
        <w:rPr>
          <w:sz w:val="28"/>
          <w:szCs w:val="28"/>
        </w:rPr>
      </w:pPr>
    </w:p>
    <w:p w14:paraId="2EEBC871" w14:textId="1D64B71F" w:rsidR="009A3996" w:rsidRPr="009A3996" w:rsidRDefault="009A3996" w:rsidP="009A3996">
      <w:pPr>
        <w:ind w:left="4320"/>
        <w:rPr>
          <w:noProof w:val="0"/>
        </w:rPr>
      </w:pPr>
      <w:r w:rsidRPr="009A3996">
        <w:rPr>
          <w:noProof w:val="0"/>
          <w:color w:val="000000"/>
        </w:rPr>
        <w:t>Tp. Hồ Chí Minh, ngày</w:t>
      </w:r>
      <w:r w:rsidR="00C9598F">
        <w:rPr>
          <w:noProof w:val="0"/>
          <w:color w:val="000000"/>
        </w:rPr>
        <w:t>…</w:t>
      </w:r>
      <w:r w:rsidRPr="009A3996">
        <w:rPr>
          <w:noProof w:val="0"/>
          <w:color w:val="000000"/>
        </w:rPr>
        <w:t xml:space="preserve"> tháng </w:t>
      </w:r>
      <w:r w:rsidR="00C9598F">
        <w:rPr>
          <w:noProof w:val="0"/>
          <w:color w:val="000000"/>
        </w:rPr>
        <w:t>…</w:t>
      </w:r>
      <w:r w:rsidRPr="009A3996">
        <w:rPr>
          <w:noProof w:val="0"/>
          <w:color w:val="000000"/>
        </w:rPr>
        <w:t xml:space="preserve"> năm </w:t>
      </w:r>
      <w:r w:rsidR="00C9598F">
        <w:rPr>
          <w:noProof w:val="0"/>
          <w:color w:val="000000"/>
        </w:rPr>
        <w:t>…….</w:t>
      </w:r>
    </w:p>
    <w:p w14:paraId="26756F18" w14:textId="77777777" w:rsidR="009A3996" w:rsidRPr="009A3996" w:rsidRDefault="009A3996" w:rsidP="009A3996">
      <w:pPr>
        <w:rPr>
          <w:noProof w:val="0"/>
        </w:rPr>
      </w:pPr>
    </w:p>
    <w:tbl>
      <w:tblPr>
        <w:tblW w:w="11160" w:type="dxa"/>
        <w:tblInd w:w="-1332" w:type="dxa"/>
        <w:tblCellMar>
          <w:top w:w="15" w:type="dxa"/>
          <w:left w:w="15" w:type="dxa"/>
          <w:bottom w:w="15" w:type="dxa"/>
          <w:right w:w="15" w:type="dxa"/>
        </w:tblCellMar>
        <w:tblLook w:val="04A0" w:firstRow="1" w:lastRow="0" w:firstColumn="1" w:lastColumn="0" w:noHBand="0" w:noVBand="1"/>
      </w:tblPr>
      <w:tblGrid>
        <w:gridCol w:w="3780"/>
        <w:gridCol w:w="3690"/>
        <w:gridCol w:w="3690"/>
      </w:tblGrid>
      <w:tr w:rsidR="009A3996" w:rsidRPr="009A3996" w14:paraId="63F7473C" w14:textId="77777777" w:rsidTr="009A3996">
        <w:tc>
          <w:tcPr>
            <w:tcW w:w="3780" w:type="dxa"/>
            <w:tcMar>
              <w:top w:w="0" w:type="dxa"/>
              <w:left w:w="108" w:type="dxa"/>
              <w:bottom w:w="0" w:type="dxa"/>
              <w:right w:w="108" w:type="dxa"/>
            </w:tcMar>
            <w:hideMark/>
          </w:tcPr>
          <w:p w14:paraId="217EC725" w14:textId="72D8734B" w:rsidR="009A3996" w:rsidRDefault="009A3996" w:rsidP="009A3996">
            <w:pPr>
              <w:jc w:val="center"/>
              <w:rPr>
                <w:b/>
                <w:bCs/>
                <w:noProof w:val="0"/>
                <w:color w:val="000000"/>
              </w:rPr>
            </w:pPr>
            <w:r>
              <w:rPr>
                <w:b/>
                <w:bCs/>
                <w:noProof w:val="0"/>
                <w:color w:val="000000"/>
              </w:rPr>
              <w:t>Sinh viên báo cáo</w:t>
            </w:r>
          </w:p>
          <w:p w14:paraId="13E49684" w14:textId="17AA984E" w:rsidR="009A3996" w:rsidRPr="009A3996" w:rsidRDefault="009A3996" w:rsidP="009A3996">
            <w:pPr>
              <w:jc w:val="center"/>
              <w:rPr>
                <w:noProof w:val="0"/>
              </w:rPr>
            </w:pPr>
            <w:r w:rsidRPr="009A3996">
              <w:rPr>
                <w:b/>
                <w:bCs/>
                <w:noProof w:val="0"/>
                <w:color w:val="000000"/>
              </w:rPr>
              <w:t>(</w:t>
            </w:r>
            <w:r>
              <w:rPr>
                <w:noProof w:val="0"/>
                <w:color w:val="000000"/>
              </w:rPr>
              <w:t>Ký, ghi rõ họ và tên</w:t>
            </w:r>
            <w:r w:rsidRPr="009A3996">
              <w:rPr>
                <w:b/>
                <w:bCs/>
                <w:noProof w:val="0"/>
                <w:color w:val="000000"/>
              </w:rPr>
              <w:t>)</w:t>
            </w:r>
          </w:p>
        </w:tc>
        <w:tc>
          <w:tcPr>
            <w:tcW w:w="3690" w:type="dxa"/>
            <w:tcMar>
              <w:top w:w="0" w:type="dxa"/>
              <w:left w:w="108" w:type="dxa"/>
              <w:bottom w:w="0" w:type="dxa"/>
              <w:right w:w="108" w:type="dxa"/>
            </w:tcMar>
            <w:hideMark/>
          </w:tcPr>
          <w:p w14:paraId="04B1C066" w14:textId="71233F17" w:rsidR="009A3996" w:rsidRDefault="009A3996" w:rsidP="00C9598F">
            <w:pPr>
              <w:jc w:val="center"/>
              <w:rPr>
                <w:b/>
                <w:bCs/>
                <w:noProof w:val="0"/>
                <w:color w:val="000000"/>
              </w:rPr>
            </w:pPr>
            <w:r w:rsidRPr="009A3996">
              <w:rPr>
                <w:b/>
                <w:bCs/>
                <w:noProof w:val="0"/>
                <w:color w:val="000000"/>
              </w:rPr>
              <w:t xml:space="preserve">Người </w:t>
            </w:r>
            <w:r>
              <w:rPr>
                <w:b/>
                <w:bCs/>
                <w:noProof w:val="0"/>
                <w:color w:val="000000"/>
              </w:rPr>
              <w:t>đ</w:t>
            </w:r>
            <w:r w:rsidRPr="009A3996">
              <w:rPr>
                <w:b/>
                <w:bCs/>
                <w:noProof w:val="0"/>
                <w:color w:val="000000"/>
              </w:rPr>
              <w:t>ánh giá</w:t>
            </w:r>
          </w:p>
          <w:p w14:paraId="436F0B30" w14:textId="322EAC1F" w:rsidR="009A3996" w:rsidRPr="009A3996" w:rsidRDefault="009A3996" w:rsidP="009A3996">
            <w:pPr>
              <w:jc w:val="center"/>
              <w:rPr>
                <w:noProof w:val="0"/>
              </w:rPr>
            </w:pPr>
            <w:r w:rsidRPr="009A3996">
              <w:rPr>
                <w:b/>
                <w:bCs/>
                <w:noProof w:val="0"/>
                <w:color w:val="000000"/>
              </w:rPr>
              <w:t>(</w:t>
            </w:r>
            <w:r>
              <w:rPr>
                <w:noProof w:val="0"/>
                <w:color w:val="000000"/>
              </w:rPr>
              <w:t>Ký, ghi rõ họ và tên</w:t>
            </w:r>
            <w:r w:rsidRPr="009A3996">
              <w:rPr>
                <w:b/>
                <w:bCs/>
                <w:noProof w:val="0"/>
                <w:color w:val="000000"/>
              </w:rPr>
              <w:t>)</w:t>
            </w:r>
          </w:p>
        </w:tc>
        <w:tc>
          <w:tcPr>
            <w:tcW w:w="3690" w:type="dxa"/>
            <w:tcMar>
              <w:top w:w="0" w:type="dxa"/>
              <w:left w:w="108" w:type="dxa"/>
              <w:bottom w:w="0" w:type="dxa"/>
              <w:right w:w="108" w:type="dxa"/>
            </w:tcMar>
            <w:hideMark/>
          </w:tcPr>
          <w:p w14:paraId="160D1AFD" w14:textId="6220ABFC" w:rsidR="009A3996" w:rsidRPr="009A3996" w:rsidRDefault="009A3996" w:rsidP="009A3996">
            <w:pPr>
              <w:jc w:val="center"/>
              <w:rPr>
                <w:b/>
                <w:bCs/>
                <w:noProof w:val="0"/>
              </w:rPr>
            </w:pPr>
            <w:r>
              <w:rPr>
                <w:b/>
                <w:bCs/>
                <w:noProof w:val="0"/>
              </w:rPr>
              <w:t>Ban lãnh đạo công ty</w:t>
            </w:r>
          </w:p>
          <w:p w14:paraId="0FD11AA1" w14:textId="4CCEBFE9" w:rsidR="009A3996" w:rsidRPr="009A3996" w:rsidRDefault="009A3996" w:rsidP="009A3996">
            <w:pPr>
              <w:jc w:val="center"/>
              <w:rPr>
                <w:noProof w:val="0"/>
              </w:rPr>
            </w:pPr>
            <w:r w:rsidRPr="009A3996">
              <w:rPr>
                <w:b/>
                <w:bCs/>
                <w:noProof w:val="0"/>
                <w:color w:val="000000"/>
              </w:rPr>
              <w:t>(</w:t>
            </w:r>
            <w:r>
              <w:rPr>
                <w:noProof w:val="0"/>
                <w:color w:val="000000"/>
              </w:rPr>
              <w:t>Ký, ghi rõ họ và tên</w:t>
            </w:r>
            <w:r w:rsidRPr="009A3996">
              <w:rPr>
                <w:b/>
                <w:bCs/>
                <w:noProof w:val="0"/>
                <w:color w:val="000000"/>
              </w:rPr>
              <w:t>)</w:t>
            </w:r>
          </w:p>
        </w:tc>
      </w:tr>
    </w:tbl>
    <w:p w14:paraId="14E327E1" w14:textId="77777777" w:rsidR="009A3996" w:rsidRPr="006558FB" w:rsidRDefault="009A3996" w:rsidP="00227C8E"/>
    <w:sectPr w:rsidR="009A3996" w:rsidRPr="006558FB" w:rsidSect="000D4FA9">
      <w:footerReference w:type="default" r:id="rId12"/>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97CA" w14:textId="77777777" w:rsidR="00F70F42" w:rsidRDefault="00F70F42" w:rsidP="00DD75D8">
      <w:r>
        <w:separator/>
      </w:r>
    </w:p>
  </w:endnote>
  <w:endnote w:type="continuationSeparator" w:id="0">
    <w:p w14:paraId="79183275" w14:textId="77777777" w:rsidR="00F70F42" w:rsidRDefault="00F70F42" w:rsidP="00D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55032"/>
      <w:docPartObj>
        <w:docPartGallery w:val="Page Numbers (Bottom of Page)"/>
        <w:docPartUnique/>
      </w:docPartObj>
    </w:sdtPr>
    <w:sdtEndPr/>
    <w:sdtContent>
      <w:p w14:paraId="41D0C6A0" w14:textId="779956ED" w:rsidR="0020293F" w:rsidRDefault="0020293F">
        <w:pPr>
          <w:pStyle w:val="Footer"/>
        </w:pPr>
        <w:r>
          <w:rPr>
            <w:noProof w:val="0"/>
          </w:rPr>
          <w:fldChar w:fldCharType="begin"/>
        </w:r>
        <w:r>
          <w:instrText xml:space="preserve"> PAGE   \* MERGEFORMAT </w:instrText>
        </w:r>
        <w:r>
          <w:rPr>
            <w:noProof w:val="0"/>
          </w:rPr>
          <w:fldChar w:fldCharType="separate"/>
        </w:r>
        <w:r w:rsidR="00AC57A1">
          <w:t>15</w:t>
        </w:r>
        <w:r>
          <w:fldChar w:fldCharType="end"/>
        </w:r>
      </w:p>
    </w:sdtContent>
  </w:sdt>
  <w:p w14:paraId="7B6BE36C" w14:textId="77777777" w:rsidR="0020293F" w:rsidRDefault="0020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B78F" w14:textId="77777777" w:rsidR="00F70F42" w:rsidRDefault="00F70F42" w:rsidP="00DD75D8">
      <w:r>
        <w:separator/>
      </w:r>
    </w:p>
  </w:footnote>
  <w:footnote w:type="continuationSeparator" w:id="0">
    <w:p w14:paraId="692B5B54" w14:textId="77777777" w:rsidR="00F70F42" w:rsidRDefault="00F70F42" w:rsidP="00DD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090"/>
    <w:multiLevelType w:val="hybridMultilevel"/>
    <w:tmpl w:val="BF0A8910"/>
    <w:lvl w:ilvl="0" w:tplc="A3546D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D15FD"/>
    <w:multiLevelType w:val="hybridMultilevel"/>
    <w:tmpl w:val="7D3E45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6E2702"/>
    <w:multiLevelType w:val="hybridMultilevel"/>
    <w:tmpl w:val="8446F0B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B15AD"/>
    <w:multiLevelType w:val="hybridMultilevel"/>
    <w:tmpl w:val="97202C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D72EA"/>
    <w:multiLevelType w:val="hybridMultilevel"/>
    <w:tmpl w:val="94B20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5CEF"/>
    <w:multiLevelType w:val="hybridMultilevel"/>
    <w:tmpl w:val="109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32880"/>
    <w:multiLevelType w:val="hybridMultilevel"/>
    <w:tmpl w:val="C35C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E49"/>
    <w:multiLevelType w:val="hybridMultilevel"/>
    <w:tmpl w:val="02F268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EA41BB"/>
    <w:multiLevelType w:val="hybridMultilevel"/>
    <w:tmpl w:val="E2100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354A29"/>
    <w:multiLevelType w:val="hybridMultilevel"/>
    <w:tmpl w:val="74B47AA4"/>
    <w:lvl w:ilvl="0" w:tplc="B52E174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F5B4A"/>
    <w:multiLevelType w:val="hybridMultilevel"/>
    <w:tmpl w:val="EA1A7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83634"/>
    <w:multiLevelType w:val="hybridMultilevel"/>
    <w:tmpl w:val="3D126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71E57"/>
    <w:multiLevelType w:val="hybridMultilevel"/>
    <w:tmpl w:val="30D81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BA9"/>
    <w:multiLevelType w:val="hybridMultilevel"/>
    <w:tmpl w:val="78AE2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A93580"/>
    <w:multiLevelType w:val="hybridMultilevel"/>
    <w:tmpl w:val="54C4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B7ADC"/>
    <w:multiLevelType w:val="hybridMultilevel"/>
    <w:tmpl w:val="2D80E9B6"/>
    <w:lvl w:ilvl="0" w:tplc="388EE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65196"/>
    <w:multiLevelType w:val="hybridMultilevel"/>
    <w:tmpl w:val="626C3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4777E"/>
    <w:multiLevelType w:val="hybridMultilevel"/>
    <w:tmpl w:val="FCA6FC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62BBE"/>
    <w:multiLevelType w:val="hybridMultilevel"/>
    <w:tmpl w:val="879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C10A0"/>
    <w:multiLevelType w:val="hybridMultilevel"/>
    <w:tmpl w:val="4274A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C2750"/>
    <w:multiLevelType w:val="hybridMultilevel"/>
    <w:tmpl w:val="7DBE8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B772B"/>
    <w:multiLevelType w:val="hybridMultilevel"/>
    <w:tmpl w:val="E154E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EB447A"/>
    <w:multiLevelType w:val="hybridMultilevel"/>
    <w:tmpl w:val="3D126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720CA"/>
    <w:multiLevelType w:val="hybridMultilevel"/>
    <w:tmpl w:val="470C2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B5307D"/>
    <w:multiLevelType w:val="hybridMultilevel"/>
    <w:tmpl w:val="C236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D30D1"/>
    <w:multiLevelType w:val="hybridMultilevel"/>
    <w:tmpl w:val="163662C4"/>
    <w:lvl w:ilvl="0" w:tplc="7A322E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0"/>
  </w:num>
  <w:num w:numId="4">
    <w:abstractNumId w:val="24"/>
  </w:num>
  <w:num w:numId="5">
    <w:abstractNumId w:val="14"/>
  </w:num>
  <w:num w:numId="6">
    <w:abstractNumId w:val="6"/>
  </w:num>
  <w:num w:numId="7">
    <w:abstractNumId w:val="5"/>
  </w:num>
  <w:num w:numId="8">
    <w:abstractNumId w:val="18"/>
  </w:num>
  <w:num w:numId="9">
    <w:abstractNumId w:val="10"/>
  </w:num>
  <w:num w:numId="10">
    <w:abstractNumId w:val="16"/>
  </w:num>
  <w:num w:numId="11">
    <w:abstractNumId w:val="12"/>
  </w:num>
  <w:num w:numId="12">
    <w:abstractNumId w:val="3"/>
  </w:num>
  <w:num w:numId="13">
    <w:abstractNumId w:val="21"/>
  </w:num>
  <w:num w:numId="14">
    <w:abstractNumId w:val="7"/>
  </w:num>
  <w:num w:numId="15">
    <w:abstractNumId w:val="23"/>
  </w:num>
  <w:num w:numId="16">
    <w:abstractNumId w:val="4"/>
  </w:num>
  <w:num w:numId="17">
    <w:abstractNumId w:val="11"/>
  </w:num>
  <w:num w:numId="18">
    <w:abstractNumId w:val="19"/>
  </w:num>
  <w:num w:numId="19">
    <w:abstractNumId w:val="8"/>
  </w:num>
  <w:num w:numId="20">
    <w:abstractNumId w:val="22"/>
  </w:num>
  <w:num w:numId="21">
    <w:abstractNumId w:val="13"/>
  </w:num>
  <w:num w:numId="22">
    <w:abstractNumId w:val="0"/>
  </w:num>
  <w:num w:numId="23">
    <w:abstractNumId w:val="0"/>
    <w:lvlOverride w:ilvl="0">
      <w:startOverride w:val="1"/>
    </w:lvlOverride>
  </w:num>
  <w:num w:numId="24">
    <w:abstractNumId w:val="0"/>
    <w:lvlOverride w:ilvl="0">
      <w:startOverride w:val="1"/>
    </w:lvlOverride>
  </w:num>
  <w:num w:numId="25">
    <w:abstractNumId w:val="17"/>
  </w:num>
  <w:num w:numId="26">
    <w:abstractNumId w:val="2"/>
  </w:num>
  <w:num w:numId="27">
    <w:abstractNumId w:val="1"/>
  </w:num>
  <w:num w:numId="28">
    <w:abstractNumId w:val="9"/>
  </w:num>
  <w:num w:numId="2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FA9"/>
    <w:rsid w:val="00003649"/>
    <w:rsid w:val="00025941"/>
    <w:rsid w:val="000D4FA9"/>
    <w:rsid w:val="00143CCD"/>
    <w:rsid w:val="00147455"/>
    <w:rsid w:val="00156E8E"/>
    <w:rsid w:val="0020293F"/>
    <w:rsid w:val="00227C8E"/>
    <w:rsid w:val="0023246A"/>
    <w:rsid w:val="002639CA"/>
    <w:rsid w:val="002912D7"/>
    <w:rsid w:val="002935DE"/>
    <w:rsid w:val="00321720"/>
    <w:rsid w:val="003300AA"/>
    <w:rsid w:val="00345A35"/>
    <w:rsid w:val="003512DC"/>
    <w:rsid w:val="0039533F"/>
    <w:rsid w:val="003B0915"/>
    <w:rsid w:val="003B12B4"/>
    <w:rsid w:val="004720BE"/>
    <w:rsid w:val="004B2926"/>
    <w:rsid w:val="00523491"/>
    <w:rsid w:val="00552679"/>
    <w:rsid w:val="005A2335"/>
    <w:rsid w:val="005E277B"/>
    <w:rsid w:val="005F3FF5"/>
    <w:rsid w:val="006014C2"/>
    <w:rsid w:val="00607125"/>
    <w:rsid w:val="0062160C"/>
    <w:rsid w:val="006558FB"/>
    <w:rsid w:val="00684265"/>
    <w:rsid w:val="006D2186"/>
    <w:rsid w:val="00702ED7"/>
    <w:rsid w:val="00747272"/>
    <w:rsid w:val="00815A04"/>
    <w:rsid w:val="00826ED0"/>
    <w:rsid w:val="00885004"/>
    <w:rsid w:val="008D2F61"/>
    <w:rsid w:val="0094516D"/>
    <w:rsid w:val="00957D28"/>
    <w:rsid w:val="00977F55"/>
    <w:rsid w:val="009A3996"/>
    <w:rsid w:val="009B2D04"/>
    <w:rsid w:val="009C56E3"/>
    <w:rsid w:val="009D2F2A"/>
    <w:rsid w:val="00A8634C"/>
    <w:rsid w:val="00AC57A1"/>
    <w:rsid w:val="00B23410"/>
    <w:rsid w:val="00B379DA"/>
    <w:rsid w:val="00B4124A"/>
    <w:rsid w:val="00B57BB8"/>
    <w:rsid w:val="00B87D8C"/>
    <w:rsid w:val="00C423D2"/>
    <w:rsid w:val="00C61FDD"/>
    <w:rsid w:val="00C840C9"/>
    <w:rsid w:val="00C9598F"/>
    <w:rsid w:val="00CA0C2F"/>
    <w:rsid w:val="00CC7AB5"/>
    <w:rsid w:val="00D2242F"/>
    <w:rsid w:val="00DA6A61"/>
    <w:rsid w:val="00DD75D8"/>
    <w:rsid w:val="00E6164E"/>
    <w:rsid w:val="00E8194B"/>
    <w:rsid w:val="00EE4CF8"/>
    <w:rsid w:val="00F23940"/>
    <w:rsid w:val="00F70F42"/>
    <w:rsid w:val="00F7321D"/>
    <w:rsid w:val="00F94891"/>
    <w:rsid w:val="00FE5988"/>
    <w:rsid w:val="00FE71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0730F"/>
  <w15:docId w15:val="{5635A100-FDD3-4869-8A8E-2E936901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A9"/>
    <w:rPr>
      <w:rFonts w:ascii="Times New Roman" w:eastAsia="Times New Roman" w:hAnsi="Times New Roman" w:cs="Times New Roman"/>
      <w:noProof/>
    </w:rPr>
  </w:style>
  <w:style w:type="paragraph" w:styleId="Heading1">
    <w:name w:val="heading 1"/>
    <w:basedOn w:val="Title"/>
    <w:next w:val="Normal"/>
    <w:link w:val="Heading1Char"/>
    <w:uiPriority w:val="9"/>
    <w:qFormat/>
    <w:rsid w:val="00F23940"/>
    <w:pPr>
      <w:outlineLvl w:val="0"/>
    </w:pPr>
    <w:rPr>
      <w:rFonts w:ascii="Times New Roman" w:hAnsi="Times New Roman" w:cs="Times New Roman"/>
      <w:b/>
      <w:sz w:val="30"/>
      <w:szCs w:val="30"/>
    </w:rPr>
  </w:style>
  <w:style w:type="paragraph" w:styleId="Heading2">
    <w:name w:val="heading 2"/>
    <w:basedOn w:val="Normal"/>
    <w:next w:val="Normal"/>
    <w:link w:val="Heading2Char"/>
    <w:uiPriority w:val="9"/>
    <w:unhideWhenUsed/>
    <w:qFormat/>
    <w:rsid w:val="00F23940"/>
    <w:pPr>
      <w:keepNext/>
      <w:keepLines/>
      <w:numPr>
        <w:numId w:val="28"/>
      </w:numPr>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33F"/>
    <w:pPr>
      <w:ind w:left="720"/>
      <w:contextualSpacing/>
    </w:pPr>
  </w:style>
  <w:style w:type="paragraph" w:styleId="Header">
    <w:name w:val="header"/>
    <w:basedOn w:val="Normal"/>
    <w:link w:val="HeaderChar"/>
    <w:uiPriority w:val="99"/>
    <w:unhideWhenUsed/>
    <w:rsid w:val="00DD75D8"/>
    <w:pPr>
      <w:tabs>
        <w:tab w:val="center" w:pos="4680"/>
        <w:tab w:val="right" w:pos="9360"/>
      </w:tabs>
    </w:pPr>
  </w:style>
  <w:style w:type="character" w:customStyle="1" w:styleId="HeaderChar">
    <w:name w:val="Header Char"/>
    <w:basedOn w:val="DefaultParagraphFont"/>
    <w:link w:val="Header"/>
    <w:uiPriority w:val="99"/>
    <w:rsid w:val="00DD75D8"/>
    <w:rPr>
      <w:rFonts w:ascii="Times New Roman" w:eastAsia="Times New Roman" w:hAnsi="Times New Roman" w:cs="Times New Roman"/>
    </w:rPr>
  </w:style>
  <w:style w:type="paragraph" w:styleId="Footer">
    <w:name w:val="footer"/>
    <w:basedOn w:val="Normal"/>
    <w:link w:val="FooterChar"/>
    <w:uiPriority w:val="99"/>
    <w:unhideWhenUsed/>
    <w:rsid w:val="00DD75D8"/>
    <w:pPr>
      <w:tabs>
        <w:tab w:val="center" w:pos="4680"/>
        <w:tab w:val="right" w:pos="9360"/>
      </w:tabs>
    </w:pPr>
  </w:style>
  <w:style w:type="character" w:customStyle="1" w:styleId="FooterChar">
    <w:name w:val="Footer Char"/>
    <w:basedOn w:val="DefaultParagraphFont"/>
    <w:link w:val="Footer"/>
    <w:uiPriority w:val="99"/>
    <w:rsid w:val="00DD75D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23940"/>
    <w:rPr>
      <w:rFonts w:ascii="Times New Roman" w:eastAsiaTheme="majorEastAsia" w:hAnsi="Times New Roman" w:cs="Times New Roman"/>
      <w:b/>
      <w:noProof/>
      <w:spacing w:val="-10"/>
      <w:kern w:val="28"/>
      <w:sz w:val="30"/>
      <w:szCs w:val="30"/>
    </w:rPr>
  </w:style>
  <w:style w:type="paragraph" w:styleId="TOCHeading">
    <w:name w:val="TOC Heading"/>
    <w:basedOn w:val="Heading1"/>
    <w:next w:val="Normal"/>
    <w:uiPriority w:val="39"/>
    <w:unhideWhenUsed/>
    <w:qFormat/>
    <w:rsid w:val="00885004"/>
    <w:pPr>
      <w:spacing w:line="259" w:lineRule="auto"/>
      <w:outlineLvl w:val="9"/>
    </w:pPr>
  </w:style>
  <w:style w:type="table" w:styleId="TableGrid">
    <w:name w:val="Table Grid"/>
    <w:basedOn w:val="TableNormal"/>
    <w:uiPriority w:val="39"/>
    <w:rsid w:val="00345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paragraph" w:styleId="TOC1">
    <w:name w:val="toc 1"/>
    <w:basedOn w:val="Normal"/>
    <w:next w:val="Normal"/>
    <w:autoRedefine/>
    <w:uiPriority w:val="39"/>
    <w:unhideWhenUsed/>
    <w:rsid w:val="00F23940"/>
    <w:pPr>
      <w:spacing w:before="240" w:after="120"/>
    </w:pPr>
    <w:rPr>
      <w:rFonts w:asciiTheme="minorHAnsi" w:hAnsiTheme="minorHAnsi" w:cstheme="minorHAnsi"/>
      <w:b/>
      <w:bCs/>
      <w:sz w:val="20"/>
      <w:szCs w:val="20"/>
    </w:rPr>
  </w:style>
  <w:style w:type="character" w:styleId="Hyperlink">
    <w:name w:val="Hyperlink"/>
    <w:basedOn w:val="DefaultParagraphFont"/>
    <w:uiPriority w:val="99"/>
    <w:unhideWhenUsed/>
    <w:rsid w:val="00B379DA"/>
    <w:rPr>
      <w:color w:val="0563C1" w:themeColor="hyperlink"/>
      <w:u w:val="single"/>
    </w:rPr>
  </w:style>
  <w:style w:type="paragraph" w:styleId="TOC2">
    <w:name w:val="toc 2"/>
    <w:basedOn w:val="Normal"/>
    <w:next w:val="Normal"/>
    <w:autoRedefine/>
    <w:uiPriority w:val="39"/>
    <w:unhideWhenUsed/>
    <w:rsid w:val="00F23940"/>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F23940"/>
    <w:pPr>
      <w:ind w:left="480"/>
    </w:pPr>
    <w:rPr>
      <w:rFonts w:asciiTheme="minorHAnsi" w:hAnsiTheme="minorHAnsi" w:cstheme="minorHAnsi"/>
      <w:sz w:val="20"/>
      <w:szCs w:val="20"/>
    </w:rPr>
  </w:style>
  <w:style w:type="paragraph" w:styleId="Title">
    <w:name w:val="Title"/>
    <w:basedOn w:val="Normal"/>
    <w:next w:val="Normal"/>
    <w:link w:val="TitleChar"/>
    <w:uiPriority w:val="10"/>
    <w:qFormat/>
    <w:rsid w:val="00143C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CCD"/>
    <w:rPr>
      <w:rFonts w:asciiTheme="majorHAnsi" w:eastAsiaTheme="majorEastAsia" w:hAnsiTheme="majorHAnsi" w:cstheme="majorBidi"/>
      <w:noProof/>
      <w:spacing w:val="-10"/>
      <w:kern w:val="28"/>
      <w:sz w:val="56"/>
      <w:szCs w:val="56"/>
    </w:rPr>
  </w:style>
  <w:style w:type="paragraph" w:styleId="TOC4">
    <w:name w:val="toc 4"/>
    <w:basedOn w:val="Normal"/>
    <w:next w:val="Normal"/>
    <w:autoRedefine/>
    <w:uiPriority w:val="39"/>
    <w:unhideWhenUsed/>
    <w:rsid w:val="00F23940"/>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23940"/>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23940"/>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23940"/>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23940"/>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23940"/>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F23940"/>
    <w:rPr>
      <w:rFonts w:ascii="Times New Roman" w:eastAsiaTheme="majorEastAsia" w:hAnsi="Times New Roman" w:cstheme="majorBidi"/>
      <w:b/>
      <w:noProof/>
      <w:sz w:val="26"/>
      <w:szCs w:val="26"/>
    </w:rPr>
  </w:style>
  <w:style w:type="paragraph" w:styleId="BalloonText">
    <w:name w:val="Balloon Text"/>
    <w:basedOn w:val="Normal"/>
    <w:link w:val="BalloonTextChar"/>
    <w:uiPriority w:val="99"/>
    <w:semiHidden/>
    <w:unhideWhenUsed/>
    <w:rsid w:val="008D2F61"/>
    <w:rPr>
      <w:rFonts w:ascii="Tahoma" w:hAnsi="Tahoma" w:cs="Tahoma"/>
      <w:sz w:val="16"/>
      <w:szCs w:val="16"/>
    </w:rPr>
  </w:style>
  <w:style w:type="character" w:customStyle="1" w:styleId="BalloonTextChar">
    <w:name w:val="Balloon Text Char"/>
    <w:basedOn w:val="DefaultParagraphFont"/>
    <w:link w:val="BalloonText"/>
    <w:uiPriority w:val="99"/>
    <w:semiHidden/>
    <w:rsid w:val="008D2F61"/>
    <w:rPr>
      <w:rFonts w:ascii="Tahoma" w:eastAsia="Times New Roman" w:hAnsi="Tahoma" w:cs="Tahoma"/>
      <w:noProof/>
      <w:sz w:val="16"/>
      <w:szCs w:val="16"/>
    </w:rPr>
  </w:style>
  <w:style w:type="character" w:customStyle="1" w:styleId="line">
    <w:name w:val="line"/>
    <w:basedOn w:val="DefaultParagraphFont"/>
    <w:rsid w:val="006014C2"/>
  </w:style>
  <w:style w:type="character" w:customStyle="1" w:styleId="hljs-meta">
    <w:name w:val="hljs-meta"/>
    <w:basedOn w:val="DefaultParagraphFont"/>
    <w:rsid w:val="006014C2"/>
  </w:style>
  <w:style w:type="character" w:customStyle="1" w:styleId="hljs-keyword">
    <w:name w:val="hljs-keyword"/>
    <w:basedOn w:val="DefaultParagraphFont"/>
    <w:rsid w:val="006014C2"/>
  </w:style>
  <w:style w:type="character" w:customStyle="1" w:styleId="hljs-titleclass">
    <w:name w:val="hljs-title.class"/>
    <w:basedOn w:val="DefaultParagraphFont"/>
    <w:rsid w:val="006014C2"/>
  </w:style>
  <w:style w:type="character" w:customStyle="1" w:styleId="hljs-type">
    <w:name w:val="hljs-type"/>
    <w:basedOn w:val="DefaultParagraphFont"/>
    <w:rsid w:val="006014C2"/>
  </w:style>
  <w:style w:type="character" w:customStyle="1" w:styleId="hljs-variable">
    <w:name w:val="hljs-variable"/>
    <w:basedOn w:val="DefaultParagraphFont"/>
    <w:rsid w:val="006014C2"/>
  </w:style>
  <w:style w:type="character" w:customStyle="1" w:styleId="hljs-operator">
    <w:name w:val="hljs-operator"/>
    <w:basedOn w:val="DefaultParagraphFont"/>
    <w:rsid w:val="006014C2"/>
  </w:style>
  <w:style w:type="character" w:customStyle="1" w:styleId="hljs-literal">
    <w:name w:val="hljs-literal"/>
    <w:basedOn w:val="DefaultParagraphFont"/>
    <w:rsid w:val="006014C2"/>
  </w:style>
  <w:style w:type="character" w:customStyle="1" w:styleId="hljs-titlefunction">
    <w:name w:val="hljs-title.function"/>
    <w:basedOn w:val="DefaultParagraphFont"/>
    <w:rsid w:val="006014C2"/>
  </w:style>
  <w:style w:type="character" w:customStyle="1" w:styleId="hljs-params">
    <w:name w:val="hljs-params"/>
    <w:basedOn w:val="DefaultParagraphFont"/>
    <w:rsid w:val="006014C2"/>
  </w:style>
  <w:style w:type="character" w:customStyle="1" w:styleId="hljs-string">
    <w:name w:val="hljs-string"/>
    <w:basedOn w:val="DefaultParagraphFont"/>
    <w:rsid w:val="006014C2"/>
  </w:style>
  <w:style w:type="paragraph" w:styleId="NormalWeb">
    <w:name w:val="Normal (Web)"/>
    <w:basedOn w:val="Normal"/>
    <w:uiPriority w:val="99"/>
    <w:semiHidden/>
    <w:unhideWhenUsed/>
    <w:rsid w:val="009A3996"/>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806">
      <w:bodyDiv w:val="1"/>
      <w:marLeft w:val="0"/>
      <w:marRight w:val="0"/>
      <w:marTop w:val="0"/>
      <w:marBottom w:val="0"/>
      <w:divBdr>
        <w:top w:val="none" w:sz="0" w:space="0" w:color="auto"/>
        <w:left w:val="none" w:sz="0" w:space="0" w:color="auto"/>
        <w:bottom w:val="none" w:sz="0" w:space="0" w:color="auto"/>
        <w:right w:val="none" w:sz="0" w:space="0" w:color="auto"/>
      </w:divBdr>
    </w:div>
    <w:div w:id="46073938">
      <w:bodyDiv w:val="1"/>
      <w:marLeft w:val="0"/>
      <w:marRight w:val="0"/>
      <w:marTop w:val="0"/>
      <w:marBottom w:val="0"/>
      <w:divBdr>
        <w:top w:val="none" w:sz="0" w:space="0" w:color="auto"/>
        <w:left w:val="none" w:sz="0" w:space="0" w:color="auto"/>
        <w:bottom w:val="none" w:sz="0" w:space="0" w:color="auto"/>
        <w:right w:val="none" w:sz="0" w:space="0" w:color="auto"/>
      </w:divBdr>
    </w:div>
    <w:div w:id="89200504">
      <w:bodyDiv w:val="1"/>
      <w:marLeft w:val="0"/>
      <w:marRight w:val="0"/>
      <w:marTop w:val="0"/>
      <w:marBottom w:val="0"/>
      <w:divBdr>
        <w:top w:val="none" w:sz="0" w:space="0" w:color="auto"/>
        <w:left w:val="none" w:sz="0" w:space="0" w:color="auto"/>
        <w:bottom w:val="none" w:sz="0" w:space="0" w:color="auto"/>
        <w:right w:val="none" w:sz="0" w:space="0" w:color="auto"/>
      </w:divBdr>
    </w:div>
    <w:div w:id="135338653">
      <w:bodyDiv w:val="1"/>
      <w:marLeft w:val="0"/>
      <w:marRight w:val="0"/>
      <w:marTop w:val="0"/>
      <w:marBottom w:val="0"/>
      <w:divBdr>
        <w:top w:val="none" w:sz="0" w:space="0" w:color="auto"/>
        <w:left w:val="none" w:sz="0" w:space="0" w:color="auto"/>
        <w:bottom w:val="none" w:sz="0" w:space="0" w:color="auto"/>
        <w:right w:val="none" w:sz="0" w:space="0" w:color="auto"/>
      </w:divBdr>
    </w:div>
    <w:div w:id="274793782">
      <w:bodyDiv w:val="1"/>
      <w:marLeft w:val="0"/>
      <w:marRight w:val="0"/>
      <w:marTop w:val="0"/>
      <w:marBottom w:val="0"/>
      <w:divBdr>
        <w:top w:val="none" w:sz="0" w:space="0" w:color="auto"/>
        <w:left w:val="none" w:sz="0" w:space="0" w:color="auto"/>
        <w:bottom w:val="none" w:sz="0" w:space="0" w:color="auto"/>
        <w:right w:val="none" w:sz="0" w:space="0" w:color="auto"/>
      </w:divBdr>
    </w:div>
    <w:div w:id="364868177">
      <w:bodyDiv w:val="1"/>
      <w:marLeft w:val="0"/>
      <w:marRight w:val="0"/>
      <w:marTop w:val="0"/>
      <w:marBottom w:val="0"/>
      <w:divBdr>
        <w:top w:val="none" w:sz="0" w:space="0" w:color="auto"/>
        <w:left w:val="none" w:sz="0" w:space="0" w:color="auto"/>
        <w:bottom w:val="none" w:sz="0" w:space="0" w:color="auto"/>
        <w:right w:val="none" w:sz="0" w:space="0" w:color="auto"/>
      </w:divBdr>
    </w:div>
    <w:div w:id="428232485">
      <w:bodyDiv w:val="1"/>
      <w:marLeft w:val="0"/>
      <w:marRight w:val="0"/>
      <w:marTop w:val="0"/>
      <w:marBottom w:val="0"/>
      <w:divBdr>
        <w:top w:val="none" w:sz="0" w:space="0" w:color="auto"/>
        <w:left w:val="none" w:sz="0" w:space="0" w:color="auto"/>
        <w:bottom w:val="none" w:sz="0" w:space="0" w:color="auto"/>
        <w:right w:val="none" w:sz="0" w:space="0" w:color="auto"/>
      </w:divBdr>
    </w:div>
    <w:div w:id="442531028">
      <w:bodyDiv w:val="1"/>
      <w:marLeft w:val="0"/>
      <w:marRight w:val="0"/>
      <w:marTop w:val="0"/>
      <w:marBottom w:val="0"/>
      <w:divBdr>
        <w:top w:val="none" w:sz="0" w:space="0" w:color="auto"/>
        <w:left w:val="none" w:sz="0" w:space="0" w:color="auto"/>
        <w:bottom w:val="none" w:sz="0" w:space="0" w:color="auto"/>
        <w:right w:val="none" w:sz="0" w:space="0" w:color="auto"/>
      </w:divBdr>
    </w:div>
    <w:div w:id="567496424">
      <w:bodyDiv w:val="1"/>
      <w:marLeft w:val="0"/>
      <w:marRight w:val="0"/>
      <w:marTop w:val="0"/>
      <w:marBottom w:val="0"/>
      <w:divBdr>
        <w:top w:val="none" w:sz="0" w:space="0" w:color="auto"/>
        <w:left w:val="none" w:sz="0" w:space="0" w:color="auto"/>
        <w:bottom w:val="none" w:sz="0" w:space="0" w:color="auto"/>
        <w:right w:val="none" w:sz="0" w:space="0" w:color="auto"/>
      </w:divBdr>
    </w:div>
    <w:div w:id="644892660">
      <w:bodyDiv w:val="1"/>
      <w:marLeft w:val="0"/>
      <w:marRight w:val="0"/>
      <w:marTop w:val="0"/>
      <w:marBottom w:val="0"/>
      <w:divBdr>
        <w:top w:val="none" w:sz="0" w:space="0" w:color="auto"/>
        <w:left w:val="none" w:sz="0" w:space="0" w:color="auto"/>
        <w:bottom w:val="none" w:sz="0" w:space="0" w:color="auto"/>
        <w:right w:val="none" w:sz="0" w:space="0" w:color="auto"/>
      </w:divBdr>
    </w:div>
    <w:div w:id="724185257">
      <w:bodyDiv w:val="1"/>
      <w:marLeft w:val="0"/>
      <w:marRight w:val="0"/>
      <w:marTop w:val="0"/>
      <w:marBottom w:val="0"/>
      <w:divBdr>
        <w:top w:val="none" w:sz="0" w:space="0" w:color="auto"/>
        <w:left w:val="none" w:sz="0" w:space="0" w:color="auto"/>
        <w:bottom w:val="none" w:sz="0" w:space="0" w:color="auto"/>
        <w:right w:val="none" w:sz="0" w:space="0" w:color="auto"/>
      </w:divBdr>
    </w:div>
    <w:div w:id="754863734">
      <w:bodyDiv w:val="1"/>
      <w:marLeft w:val="0"/>
      <w:marRight w:val="0"/>
      <w:marTop w:val="0"/>
      <w:marBottom w:val="0"/>
      <w:divBdr>
        <w:top w:val="none" w:sz="0" w:space="0" w:color="auto"/>
        <w:left w:val="none" w:sz="0" w:space="0" w:color="auto"/>
        <w:bottom w:val="none" w:sz="0" w:space="0" w:color="auto"/>
        <w:right w:val="none" w:sz="0" w:space="0" w:color="auto"/>
      </w:divBdr>
    </w:div>
    <w:div w:id="757672864">
      <w:bodyDiv w:val="1"/>
      <w:marLeft w:val="0"/>
      <w:marRight w:val="0"/>
      <w:marTop w:val="0"/>
      <w:marBottom w:val="0"/>
      <w:divBdr>
        <w:top w:val="none" w:sz="0" w:space="0" w:color="auto"/>
        <w:left w:val="none" w:sz="0" w:space="0" w:color="auto"/>
        <w:bottom w:val="none" w:sz="0" w:space="0" w:color="auto"/>
        <w:right w:val="none" w:sz="0" w:space="0" w:color="auto"/>
      </w:divBdr>
      <w:divsChild>
        <w:div w:id="66802568">
          <w:marLeft w:val="0"/>
          <w:marRight w:val="0"/>
          <w:marTop w:val="0"/>
          <w:marBottom w:val="0"/>
          <w:divBdr>
            <w:top w:val="none" w:sz="0" w:space="0" w:color="auto"/>
            <w:left w:val="none" w:sz="0" w:space="0" w:color="auto"/>
            <w:bottom w:val="none" w:sz="0" w:space="0" w:color="auto"/>
            <w:right w:val="none" w:sz="0" w:space="0" w:color="auto"/>
          </w:divBdr>
          <w:divsChild>
            <w:div w:id="1814370302">
              <w:marLeft w:val="0"/>
              <w:marRight w:val="0"/>
              <w:marTop w:val="0"/>
              <w:marBottom w:val="0"/>
              <w:divBdr>
                <w:top w:val="none" w:sz="0" w:space="0" w:color="auto"/>
                <w:left w:val="none" w:sz="0" w:space="0" w:color="auto"/>
                <w:bottom w:val="none" w:sz="0" w:space="0" w:color="auto"/>
                <w:right w:val="none" w:sz="0" w:space="0" w:color="auto"/>
              </w:divBdr>
            </w:div>
          </w:divsChild>
        </w:div>
        <w:div w:id="2092040633">
          <w:marLeft w:val="0"/>
          <w:marRight w:val="0"/>
          <w:marTop w:val="0"/>
          <w:marBottom w:val="0"/>
          <w:divBdr>
            <w:top w:val="none" w:sz="0" w:space="0" w:color="auto"/>
            <w:left w:val="none" w:sz="0" w:space="0" w:color="auto"/>
            <w:bottom w:val="none" w:sz="0" w:space="0" w:color="auto"/>
            <w:right w:val="none" w:sz="0" w:space="0" w:color="auto"/>
          </w:divBdr>
          <w:divsChild>
            <w:div w:id="927351676">
              <w:marLeft w:val="0"/>
              <w:marRight w:val="0"/>
              <w:marTop w:val="0"/>
              <w:marBottom w:val="0"/>
              <w:divBdr>
                <w:top w:val="none" w:sz="0" w:space="0" w:color="auto"/>
                <w:left w:val="none" w:sz="0" w:space="0" w:color="auto"/>
                <w:bottom w:val="none" w:sz="0" w:space="0" w:color="auto"/>
                <w:right w:val="none" w:sz="0" w:space="0" w:color="auto"/>
              </w:divBdr>
            </w:div>
          </w:divsChild>
        </w:div>
        <w:div w:id="1082215838">
          <w:marLeft w:val="0"/>
          <w:marRight w:val="0"/>
          <w:marTop w:val="0"/>
          <w:marBottom w:val="0"/>
          <w:divBdr>
            <w:top w:val="none" w:sz="0" w:space="0" w:color="auto"/>
            <w:left w:val="none" w:sz="0" w:space="0" w:color="auto"/>
            <w:bottom w:val="none" w:sz="0" w:space="0" w:color="auto"/>
            <w:right w:val="none" w:sz="0" w:space="0" w:color="auto"/>
          </w:divBdr>
          <w:divsChild>
            <w:div w:id="741755197">
              <w:marLeft w:val="0"/>
              <w:marRight w:val="0"/>
              <w:marTop w:val="0"/>
              <w:marBottom w:val="0"/>
              <w:divBdr>
                <w:top w:val="none" w:sz="0" w:space="0" w:color="auto"/>
                <w:left w:val="none" w:sz="0" w:space="0" w:color="auto"/>
                <w:bottom w:val="none" w:sz="0" w:space="0" w:color="auto"/>
                <w:right w:val="none" w:sz="0" w:space="0" w:color="auto"/>
              </w:divBdr>
            </w:div>
          </w:divsChild>
        </w:div>
        <w:div w:id="1192106250">
          <w:marLeft w:val="0"/>
          <w:marRight w:val="0"/>
          <w:marTop w:val="0"/>
          <w:marBottom w:val="0"/>
          <w:divBdr>
            <w:top w:val="none" w:sz="0" w:space="0" w:color="auto"/>
            <w:left w:val="none" w:sz="0" w:space="0" w:color="auto"/>
            <w:bottom w:val="none" w:sz="0" w:space="0" w:color="auto"/>
            <w:right w:val="none" w:sz="0" w:space="0" w:color="auto"/>
          </w:divBdr>
          <w:divsChild>
            <w:div w:id="1175920460">
              <w:marLeft w:val="0"/>
              <w:marRight w:val="0"/>
              <w:marTop w:val="0"/>
              <w:marBottom w:val="0"/>
              <w:divBdr>
                <w:top w:val="none" w:sz="0" w:space="0" w:color="auto"/>
                <w:left w:val="none" w:sz="0" w:space="0" w:color="auto"/>
                <w:bottom w:val="none" w:sz="0" w:space="0" w:color="auto"/>
                <w:right w:val="none" w:sz="0" w:space="0" w:color="auto"/>
              </w:divBdr>
            </w:div>
          </w:divsChild>
        </w:div>
        <w:div w:id="189071686">
          <w:marLeft w:val="0"/>
          <w:marRight w:val="0"/>
          <w:marTop w:val="0"/>
          <w:marBottom w:val="0"/>
          <w:divBdr>
            <w:top w:val="none" w:sz="0" w:space="0" w:color="auto"/>
            <w:left w:val="none" w:sz="0" w:space="0" w:color="auto"/>
            <w:bottom w:val="none" w:sz="0" w:space="0" w:color="auto"/>
            <w:right w:val="none" w:sz="0" w:space="0" w:color="auto"/>
          </w:divBdr>
          <w:divsChild>
            <w:div w:id="299961939">
              <w:marLeft w:val="0"/>
              <w:marRight w:val="0"/>
              <w:marTop w:val="0"/>
              <w:marBottom w:val="0"/>
              <w:divBdr>
                <w:top w:val="none" w:sz="0" w:space="0" w:color="auto"/>
                <w:left w:val="none" w:sz="0" w:space="0" w:color="auto"/>
                <w:bottom w:val="none" w:sz="0" w:space="0" w:color="auto"/>
                <w:right w:val="none" w:sz="0" w:space="0" w:color="auto"/>
              </w:divBdr>
            </w:div>
          </w:divsChild>
        </w:div>
        <w:div w:id="741681891">
          <w:marLeft w:val="0"/>
          <w:marRight w:val="0"/>
          <w:marTop w:val="0"/>
          <w:marBottom w:val="0"/>
          <w:divBdr>
            <w:top w:val="none" w:sz="0" w:space="0" w:color="auto"/>
            <w:left w:val="none" w:sz="0" w:space="0" w:color="auto"/>
            <w:bottom w:val="none" w:sz="0" w:space="0" w:color="auto"/>
            <w:right w:val="none" w:sz="0" w:space="0" w:color="auto"/>
          </w:divBdr>
          <w:divsChild>
            <w:div w:id="1472018447">
              <w:marLeft w:val="0"/>
              <w:marRight w:val="0"/>
              <w:marTop w:val="0"/>
              <w:marBottom w:val="0"/>
              <w:divBdr>
                <w:top w:val="none" w:sz="0" w:space="0" w:color="auto"/>
                <w:left w:val="none" w:sz="0" w:space="0" w:color="auto"/>
                <w:bottom w:val="none" w:sz="0" w:space="0" w:color="auto"/>
                <w:right w:val="none" w:sz="0" w:space="0" w:color="auto"/>
              </w:divBdr>
            </w:div>
          </w:divsChild>
        </w:div>
        <w:div w:id="724262468">
          <w:marLeft w:val="0"/>
          <w:marRight w:val="0"/>
          <w:marTop w:val="0"/>
          <w:marBottom w:val="0"/>
          <w:divBdr>
            <w:top w:val="none" w:sz="0" w:space="0" w:color="auto"/>
            <w:left w:val="none" w:sz="0" w:space="0" w:color="auto"/>
            <w:bottom w:val="none" w:sz="0" w:space="0" w:color="auto"/>
            <w:right w:val="none" w:sz="0" w:space="0" w:color="auto"/>
          </w:divBdr>
          <w:divsChild>
            <w:div w:id="1562253962">
              <w:marLeft w:val="0"/>
              <w:marRight w:val="0"/>
              <w:marTop w:val="0"/>
              <w:marBottom w:val="0"/>
              <w:divBdr>
                <w:top w:val="none" w:sz="0" w:space="0" w:color="auto"/>
                <w:left w:val="none" w:sz="0" w:space="0" w:color="auto"/>
                <w:bottom w:val="none" w:sz="0" w:space="0" w:color="auto"/>
                <w:right w:val="none" w:sz="0" w:space="0" w:color="auto"/>
              </w:divBdr>
            </w:div>
          </w:divsChild>
        </w:div>
        <w:div w:id="1410229333">
          <w:marLeft w:val="0"/>
          <w:marRight w:val="0"/>
          <w:marTop w:val="0"/>
          <w:marBottom w:val="0"/>
          <w:divBdr>
            <w:top w:val="none" w:sz="0" w:space="0" w:color="auto"/>
            <w:left w:val="none" w:sz="0" w:space="0" w:color="auto"/>
            <w:bottom w:val="none" w:sz="0" w:space="0" w:color="auto"/>
            <w:right w:val="none" w:sz="0" w:space="0" w:color="auto"/>
          </w:divBdr>
          <w:divsChild>
            <w:div w:id="190460753">
              <w:marLeft w:val="0"/>
              <w:marRight w:val="0"/>
              <w:marTop w:val="0"/>
              <w:marBottom w:val="0"/>
              <w:divBdr>
                <w:top w:val="none" w:sz="0" w:space="0" w:color="auto"/>
                <w:left w:val="none" w:sz="0" w:space="0" w:color="auto"/>
                <w:bottom w:val="none" w:sz="0" w:space="0" w:color="auto"/>
                <w:right w:val="none" w:sz="0" w:space="0" w:color="auto"/>
              </w:divBdr>
            </w:div>
          </w:divsChild>
        </w:div>
        <w:div w:id="2107262311">
          <w:marLeft w:val="0"/>
          <w:marRight w:val="0"/>
          <w:marTop w:val="0"/>
          <w:marBottom w:val="0"/>
          <w:divBdr>
            <w:top w:val="none" w:sz="0" w:space="0" w:color="auto"/>
            <w:left w:val="none" w:sz="0" w:space="0" w:color="auto"/>
            <w:bottom w:val="none" w:sz="0" w:space="0" w:color="auto"/>
            <w:right w:val="none" w:sz="0" w:space="0" w:color="auto"/>
          </w:divBdr>
          <w:divsChild>
            <w:div w:id="1032995618">
              <w:marLeft w:val="0"/>
              <w:marRight w:val="0"/>
              <w:marTop w:val="0"/>
              <w:marBottom w:val="0"/>
              <w:divBdr>
                <w:top w:val="none" w:sz="0" w:space="0" w:color="auto"/>
                <w:left w:val="none" w:sz="0" w:space="0" w:color="auto"/>
                <w:bottom w:val="none" w:sz="0" w:space="0" w:color="auto"/>
                <w:right w:val="none" w:sz="0" w:space="0" w:color="auto"/>
              </w:divBdr>
            </w:div>
          </w:divsChild>
        </w:div>
        <w:div w:id="348944526">
          <w:marLeft w:val="0"/>
          <w:marRight w:val="0"/>
          <w:marTop w:val="0"/>
          <w:marBottom w:val="0"/>
          <w:divBdr>
            <w:top w:val="none" w:sz="0" w:space="0" w:color="auto"/>
            <w:left w:val="none" w:sz="0" w:space="0" w:color="auto"/>
            <w:bottom w:val="none" w:sz="0" w:space="0" w:color="auto"/>
            <w:right w:val="none" w:sz="0" w:space="0" w:color="auto"/>
          </w:divBdr>
          <w:divsChild>
            <w:div w:id="722489951">
              <w:marLeft w:val="0"/>
              <w:marRight w:val="0"/>
              <w:marTop w:val="0"/>
              <w:marBottom w:val="0"/>
              <w:divBdr>
                <w:top w:val="none" w:sz="0" w:space="0" w:color="auto"/>
                <w:left w:val="none" w:sz="0" w:space="0" w:color="auto"/>
                <w:bottom w:val="none" w:sz="0" w:space="0" w:color="auto"/>
                <w:right w:val="none" w:sz="0" w:space="0" w:color="auto"/>
              </w:divBdr>
            </w:div>
          </w:divsChild>
        </w:div>
        <w:div w:id="2092189332">
          <w:marLeft w:val="0"/>
          <w:marRight w:val="0"/>
          <w:marTop w:val="0"/>
          <w:marBottom w:val="0"/>
          <w:divBdr>
            <w:top w:val="none" w:sz="0" w:space="0" w:color="auto"/>
            <w:left w:val="none" w:sz="0" w:space="0" w:color="auto"/>
            <w:bottom w:val="none" w:sz="0" w:space="0" w:color="auto"/>
            <w:right w:val="none" w:sz="0" w:space="0" w:color="auto"/>
          </w:divBdr>
          <w:divsChild>
            <w:div w:id="2110805848">
              <w:marLeft w:val="0"/>
              <w:marRight w:val="0"/>
              <w:marTop w:val="0"/>
              <w:marBottom w:val="0"/>
              <w:divBdr>
                <w:top w:val="none" w:sz="0" w:space="0" w:color="auto"/>
                <w:left w:val="none" w:sz="0" w:space="0" w:color="auto"/>
                <w:bottom w:val="none" w:sz="0" w:space="0" w:color="auto"/>
                <w:right w:val="none" w:sz="0" w:space="0" w:color="auto"/>
              </w:divBdr>
            </w:div>
          </w:divsChild>
        </w:div>
        <w:div w:id="2062629840">
          <w:marLeft w:val="0"/>
          <w:marRight w:val="0"/>
          <w:marTop w:val="0"/>
          <w:marBottom w:val="0"/>
          <w:divBdr>
            <w:top w:val="none" w:sz="0" w:space="0" w:color="auto"/>
            <w:left w:val="none" w:sz="0" w:space="0" w:color="auto"/>
            <w:bottom w:val="none" w:sz="0" w:space="0" w:color="auto"/>
            <w:right w:val="none" w:sz="0" w:space="0" w:color="auto"/>
          </w:divBdr>
          <w:divsChild>
            <w:div w:id="946816568">
              <w:marLeft w:val="0"/>
              <w:marRight w:val="0"/>
              <w:marTop w:val="0"/>
              <w:marBottom w:val="0"/>
              <w:divBdr>
                <w:top w:val="none" w:sz="0" w:space="0" w:color="auto"/>
                <w:left w:val="none" w:sz="0" w:space="0" w:color="auto"/>
                <w:bottom w:val="none" w:sz="0" w:space="0" w:color="auto"/>
                <w:right w:val="none" w:sz="0" w:space="0" w:color="auto"/>
              </w:divBdr>
            </w:div>
          </w:divsChild>
        </w:div>
        <w:div w:id="1254363091">
          <w:marLeft w:val="0"/>
          <w:marRight w:val="0"/>
          <w:marTop w:val="0"/>
          <w:marBottom w:val="0"/>
          <w:divBdr>
            <w:top w:val="none" w:sz="0" w:space="0" w:color="auto"/>
            <w:left w:val="none" w:sz="0" w:space="0" w:color="auto"/>
            <w:bottom w:val="none" w:sz="0" w:space="0" w:color="auto"/>
            <w:right w:val="none" w:sz="0" w:space="0" w:color="auto"/>
          </w:divBdr>
          <w:divsChild>
            <w:div w:id="833255404">
              <w:marLeft w:val="0"/>
              <w:marRight w:val="0"/>
              <w:marTop w:val="0"/>
              <w:marBottom w:val="0"/>
              <w:divBdr>
                <w:top w:val="none" w:sz="0" w:space="0" w:color="auto"/>
                <w:left w:val="none" w:sz="0" w:space="0" w:color="auto"/>
                <w:bottom w:val="none" w:sz="0" w:space="0" w:color="auto"/>
                <w:right w:val="none" w:sz="0" w:space="0" w:color="auto"/>
              </w:divBdr>
            </w:div>
          </w:divsChild>
        </w:div>
        <w:div w:id="204801081">
          <w:marLeft w:val="0"/>
          <w:marRight w:val="0"/>
          <w:marTop w:val="0"/>
          <w:marBottom w:val="0"/>
          <w:divBdr>
            <w:top w:val="none" w:sz="0" w:space="0" w:color="auto"/>
            <w:left w:val="none" w:sz="0" w:space="0" w:color="auto"/>
            <w:bottom w:val="none" w:sz="0" w:space="0" w:color="auto"/>
            <w:right w:val="none" w:sz="0" w:space="0" w:color="auto"/>
          </w:divBdr>
          <w:divsChild>
            <w:div w:id="757991618">
              <w:marLeft w:val="0"/>
              <w:marRight w:val="0"/>
              <w:marTop w:val="0"/>
              <w:marBottom w:val="0"/>
              <w:divBdr>
                <w:top w:val="none" w:sz="0" w:space="0" w:color="auto"/>
                <w:left w:val="none" w:sz="0" w:space="0" w:color="auto"/>
                <w:bottom w:val="none" w:sz="0" w:space="0" w:color="auto"/>
                <w:right w:val="none" w:sz="0" w:space="0" w:color="auto"/>
              </w:divBdr>
            </w:div>
          </w:divsChild>
        </w:div>
        <w:div w:id="477461129">
          <w:marLeft w:val="0"/>
          <w:marRight w:val="0"/>
          <w:marTop w:val="0"/>
          <w:marBottom w:val="0"/>
          <w:divBdr>
            <w:top w:val="none" w:sz="0" w:space="0" w:color="auto"/>
            <w:left w:val="none" w:sz="0" w:space="0" w:color="auto"/>
            <w:bottom w:val="none" w:sz="0" w:space="0" w:color="auto"/>
            <w:right w:val="none" w:sz="0" w:space="0" w:color="auto"/>
          </w:divBdr>
          <w:divsChild>
            <w:div w:id="2069062203">
              <w:marLeft w:val="0"/>
              <w:marRight w:val="0"/>
              <w:marTop w:val="0"/>
              <w:marBottom w:val="0"/>
              <w:divBdr>
                <w:top w:val="none" w:sz="0" w:space="0" w:color="auto"/>
                <w:left w:val="none" w:sz="0" w:space="0" w:color="auto"/>
                <w:bottom w:val="none" w:sz="0" w:space="0" w:color="auto"/>
                <w:right w:val="none" w:sz="0" w:space="0" w:color="auto"/>
              </w:divBdr>
            </w:div>
          </w:divsChild>
        </w:div>
        <w:div w:id="1300040502">
          <w:marLeft w:val="0"/>
          <w:marRight w:val="0"/>
          <w:marTop w:val="0"/>
          <w:marBottom w:val="0"/>
          <w:divBdr>
            <w:top w:val="none" w:sz="0" w:space="0" w:color="auto"/>
            <w:left w:val="none" w:sz="0" w:space="0" w:color="auto"/>
            <w:bottom w:val="none" w:sz="0" w:space="0" w:color="auto"/>
            <w:right w:val="none" w:sz="0" w:space="0" w:color="auto"/>
          </w:divBdr>
          <w:divsChild>
            <w:div w:id="2014137044">
              <w:marLeft w:val="0"/>
              <w:marRight w:val="0"/>
              <w:marTop w:val="0"/>
              <w:marBottom w:val="0"/>
              <w:divBdr>
                <w:top w:val="none" w:sz="0" w:space="0" w:color="auto"/>
                <w:left w:val="none" w:sz="0" w:space="0" w:color="auto"/>
                <w:bottom w:val="none" w:sz="0" w:space="0" w:color="auto"/>
                <w:right w:val="none" w:sz="0" w:space="0" w:color="auto"/>
              </w:divBdr>
            </w:div>
          </w:divsChild>
        </w:div>
        <w:div w:id="1020275805">
          <w:marLeft w:val="0"/>
          <w:marRight w:val="0"/>
          <w:marTop w:val="0"/>
          <w:marBottom w:val="0"/>
          <w:divBdr>
            <w:top w:val="none" w:sz="0" w:space="0" w:color="auto"/>
            <w:left w:val="none" w:sz="0" w:space="0" w:color="auto"/>
            <w:bottom w:val="none" w:sz="0" w:space="0" w:color="auto"/>
            <w:right w:val="none" w:sz="0" w:space="0" w:color="auto"/>
          </w:divBdr>
          <w:divsChild>
            <w:div w:id="746027912">
              <w:marLeft w:val="0"/>
              <w:marRight w:val="0"/>
              <w:marTop w:val="0"/>
              <w:marBottom w:val="0"/>
              <w:divBdr>
                <w:top w:val="none" w:sz="0" w:space="0" w:color="auto"/>
                <w:left w:val="none" w:sz="0" w:space="0" w:color="auto"/>
                <w:bottom w:val="none" w:sz="0" w:space="0" w:color="auto"/>
                <w:right w:val="none" w:sz="0" w:space="0" w:color="auto"/>
              </w:divBdr>
            </w:div>
          </w:divsChild>
        </w:div>
        <w:div w:id="40908458">
          <w:marLeft w:val="0"/>
          <w:marRight w:val="0"/>
          <w:marTop w:val="0"/>
          <w:marBottom w:val="0"/>
          <w:divBdr>
            <w:top w:val="none" w:sz="0" w:space="0" w:color="auto"/>
            <w:left w:val="none" w:sz="0" w:space="0" w:color="auto"/>
            <w:bottom w:val="none" w:sz="0" w:space="0" w:color="auto"/>
            <w:right w:val="none" w:sz="0" w:space="0" w:color="auto"/>
          </w:divBdr>
          <w:divsChild>
            <w:div w:id="183829511">
              <w:marLeft w:val="0"/>
              <w:marRight w:val="0"/>
              <w:marTop w:val="0"/>
              <w:marBottom w:val="0"/>
              <w:divBdr>
                <w:top w:val="none" w:sz="0" w:space="0" w:color="auto"/>
                <w:left w:val="none" w:sz="0" w:space="0" w:color="auto"/>
                <w:bottom w:val="none" w:sz="0" w:space="0" w:color="auto"/>
                <w:right w:val="none" w:sz="0" w:space="0" w:color="auto"/>
              </w:divBdr>
            </w:div>
          </w:divsChild>
        </w:div>
        <w:div w:id="580800189">
          <w:marLeft w:val="0"/>
          <w:marRight w:val="0"/>
          <w:marTop w:val="0"/>
          <w:marBottom w:val="0"/>
          <w:divBdr>
            <w:top w:val="none" w:sz="0" w:space="0" w:color="auto"/>
            <w:left w:val="none" w:sz="0" w:space="0" w:color="auto"/>
            <w:bottom w:val="none" w:sz="0" w:space="0" w:color="auto"/>
            <w:right w:val="none" w:sz="0" w:space="0" w:color="auto"/>
          </w:divBdr>
          <w:divsChild>
            <w:div w:id="869301564">
              <w:marLeft w:val="0"/>
              <w:marRight w:val="0"/>
              <w:marTop w:val="0"/>
              <w:marBottom w:val="0"/>
              <w:divBdr>
                <w:top w:val="none" w:sz="0" w:space="0" w:color="auto"/>
                <w:left w:val="none" w:sz="0" w:space="0" w:color="auto"/>
                <w:bottom w:val="none" w:sz="0" w:space="0" w:color="auto"/>
                <w:right w:val="none" w:sz="0" w:space="0" w:color="auto"/>
              </w:divBdr>
            </w:div>
          </w:divsChild>
        </w:div>
        <w:div w:id="187648282">
          <w:marLeft w:val="0"/>
          <w:marRight w:val="0"/>
          <w:marTop w:val="0"/>
          <w:marBottom w:val="0"/>
          <w:divBdr>
            <w:top w:val="none" w:sz="0" w:space="0" w:color="auto"/>
            <w:left w:val="none" w:sz="0" w:space="0" w:color="auto"/>
            <w:bottom w:val="none" w:sz="0" w:space="0" w:color="auto"/>
            <w:right w:val="none" w:sz="0" w:space="0" w:color="auto"/>
          </w:divBdr>
          <w:divsChild>
            <w:div w:id="1133324238">
              <w:marLeft w:val="0"/>
              <w:marRight w:val="0"/>
              <w:marTop w:val="0"/>
              <w:marBottom w:val="0"/>
              <w:divBdr>
                <w:top w:val="none" w:sz="0" w:space="0" w:color="auto"/>
                <w:left w:val="none" w:sz="0" w:space="0" w:color="auto"/>
                <w:bottom w:val="none" w:sz="0" w:space="0" w:color="auto"/>
                <w:right w:val="none" w:sz="0" w:space="0" w:color="auto"/>
              </w:divBdr>
            </w:div>
          </w:divsChild>
        </w:div>
        <w:div w:id="943458628">
          <w:marLeft w:val="0"/>
          <w:marRight w:val="0"/>
          <w:marTop w:val="0"/>
          <w:marBottom w:val="0"/>
          <w:divBdr>
            <w:top w:val="none" w:sz="0" w:space="0" w:color="auto"/>
            <w:left w:val="none" w:sz="0" w:space="0" w:color="auto"/>
            <w:bottom w:val="none" w:sz="0" w:space="0" w:color="auto"/>
            <w:right w:val="none" w:sz="0" w:space="0" w:color="auto"/>
          </w:divBdr>
          <w:divsChild>
            <w:div w:id="2026248505">
              <w:marLeft w:val="0"/>
              <w:marRight w:val="0"/>
              <w:marTop w:val="0"/>
              <w:marBottom w:val="0"/>
              <w:divBdr>
                <w:top w:val="none" w:sz="0" w:space="0" w:color="auto"/>
                <w:left w:val="none" w:sz="0" w:space="0" w:color="auto"/>
                <w:bottom w:val="none" w:sz="0" w:space="0" w:color="auto"/>
                <w:right w:val="none" w:sz="0" w:space="0" w:color="auto"/>
              </w:divBdr>
            </w:div>
          </w:divsChild>
        </w:div>
        <w:div w:id="439959509">
          <w:marLeft w:val="0"/>
          <w:marRight w:val="0"/>
          <w:marTop w:val="0"/>
          <w:marBottom w:val="0"/>
          <w:divBdr>
            <w:top w:val="none" w:sz="0" w:space="0" w:color="auto"/>
            <w:left w:val="none" w:sz="0" w:space="0" w:color="auto"/>
            <w:bottom w:val="none" w:sz="0" w:space="0" w:color="auto"/>
            <w:right w:val="none" w:sz="0" w:space="0" w:color="auto"/>
          </w:divBdr>
          <w:divsChild>
            <w:div w:id="2111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08588">
      <w:bodyDiv w:val="1"/>
      <w:marLeft w:val="0"/>
      <w:marRight w:val="0"/>
      <w:marTop w:val="0"/>
      <w:marBottom w:val="0"/>
      <w:divBdr>
        <w:top w:val="none" w:sz="0" w:space="0" w:color="auto"/>
        <w:left w:val="none" w:sz="0" w:space="0" w:color="auto"/>
        <w:bottom w:val="none" w:sz="0" w:space="0" w:color="auto"/>
        <w:right w:val="none" w:sz="0" w:space="0" w:color="auto"/>
      </w:divBdr>
    </w:div>
    <w:div w:id="983317091">
      <w:bodyDiv w:val="1"/>
      <w:marLeft w:val="0"/>
      <w:marRight w:val="0"/>
      <w:marTop w:val="0"/>
      <w:marBottom w:val="0"/>
      <w:divBdr>
        <w:top w:val="none" w:sz="0" w:space="0" w:color="auto"/>
        <w:left w:val="none" w:sz="0" w:space="0" w:color="auto"/>
        <w:bottom w:val="none" w:sz="0" w:space="0" w:color="auto"/>
        <w:right w:val="none" w:sz="0" w:space="0" w:color="auto"/>
      </w:divBdr>
    </w:div>
    <w:div w:id="1109935579">
      <w:bodyDiv w:val="1"/>
      <w:marLeft w:val="0"/>
      <w:marRight w:val="0"/>
      <w:marTop w:val="0"/>
      <w:marBottom w:val="0"/>
      <w:divBdr>
        <w:top w:val="none" w:sz="0" w:space="0" w:color="auto"/>
        <w:left w:val="none" w:sz="0" w:space="0" w:color="auto"/>
        <w:bottom w:val="none" w:sz="0" w:space="0" w:color="auto"/>
        <w:right w:val="none" w:sz="0" w:space="0" w:color="auto"/>
      </w:divBdr>
    </w:div>
    <w:div w:id="1282884783">
      <w:bodyDiv w:val="1"/>
      <w:marLeft w:val="0"/>
      <w:marRight w:val="0"/>
      <w:marTop w:val="0"/>
      <w:marBottom w:val="0"/>
      <w:divBdr>
        <w:top w:val="none" w:sz="0" w:space="0" w:color="auto"/>
        <w:left w:val="none" w:sz="0" w:space="0" w:color="auto"/>
        <w:bottom w:val="none" w:sz="0" w:space="0" w:color="auto"/>
        <w:right w:val="none" w:sz="0" w:space="0" w:color="auto"/>
      </w:divBdr>
    </w:div>
    <w:div w:id="1611085637">
      <w:bodyDiv w:val="1"/>
      <w:marLeft w:val="0"/>
      <w:marRight w:val="0"/>
      <w:marTop w:val="0"/>
      <w:marBottom w:val="0"/>
      <w:divBdr>
        <w:top w:val="none" w:sz="0" w:space="0" w:color="auto"/>
        <w:left w:val="none" w:sz="0" w:space="0" w:color="auto"/>
        <w:bottom w:val="none" w:sz="0" w:space="0" w:color="auto"/>
        <w:right w:val="none" w:sz="0" w:space="0" w:color="auto"/>
      </w:divBdr>
    </w:div>
    <w:div w:id="1710496224">
      <w:bodyDiv w:val="1"/>
      <w:marLeft w:val="0"/>
      <w:marRight w:val="0"/>
      <w:marTop w:val="0"/>
      <w:marBottom w:val="0"/>
      <w:divBdr>
        <w:top w:val="none" w:sz="0" w:space="0" w:color="auto"/>
        <w:left w:val="none" w:sz="0" w:space="0" w:color="auto"/>
        <w:bottom w:val="none" w:sz="0" w:space="0" w:color="auto"/>
        <w:right w:val="none" w:sz="0" w:space="0" w:color="auto"/>
      </w:divBdr>
    </w:div>
    <w:div w:id="1841114838">
      <w:bodyDiv w:val="1"/>
      <w:marLeft w:val="0"/>
      <w:marRight w:val="0"/>
      <w:marTop w:val="0"/>
      <w:marBottom w:val="0"/>
      <w:divBdr>
        <w:top w:val="none" w:sz="0" w:space="0" w:color="auto"/>
        <w:left w:val="none" w:sz="0" w:space="0" w:color="auto"/>
        <w:bottom w:val="none" w:sz="0" w:space="0" w:color="auto"/>
        <w:right w:val="none" w:sz="0" w:space="0" w:color="auto"/>
      </w:divBdr>
    </w:div>
    <w:div w:id="1885173839">
      <w:bodyDiv w:val="1"/>
      <w:marLeft w:val="0"/>
      <w:marRight w:val="0"/>
      <w:marTop w:val="0"/>
      <w:marBottom w:val="0"/>
      <w:divBdr>
        <w:top w:val="none" w:sz="0" w:space="0" w:color="auto"/>
        <w:left w:val="none" w:sz="0" w:space="0" w:color="auto"/>
        <w:bottom w:val="none" w:sz="0" w:space="0" w:color="auto"/>
        <w:right w:val="none" w:sz="0" w:space="0" w:color="auto"/>
      </w:divBdr>
    </w:div>
    <w:div w:id="20202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6A30-8355-495D-B751-A102F38B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15</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Phuoc Thinh</cp:lastModifiedBy>
  <cp:revision>33</cp:revision>
  <cp:lastPrinted>2023-08-09T16:47:00Z</cp:lastPrinted>
  <dcterms:created xsi:type="dcterms:W3CDTF">2022-02-14T08:45:00Z</dcterms:created>
  <dcterms:modified xsi:type="dcterms:W3CDTF">2023-08-09T23:43:00Z</dcterms:modified>
</cp:coreProperties>
</file>